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53DD2" w14:textId="77777777" w:rsidR="0022564A" w:rsidRPr="000E11CC" w:rsidRDefault="0022564A" w:rsidP="0022564A">
      <w:pPr>
        <w:spacing w:after="0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14:paraId="01AC8A76" w14:textId="77777777" w:rsidR="0022564A" w:rsidRDefault="0022564A" w:rsidP="0022564A">
      <w:pPr>
        <w:spacing w:after="0"/>
        <w:ind w:firstLine="72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</w:p>
    <w:p w14:paraId="2B47763A" w14:textId="08E1F331" w:rsidR="00FC7875" w:rsidRDefault="00FC7875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F3B4BFB" w14:textId="77777777" w:rsidR="007F4953" w:rsidRDefault="007F4953" w:rsidP="001936A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F8F6C34" w14:textId="5AE8DE82" w:rsidR="001936AA" w:rsidRPr="000E5E2B" w:rsidRDefault="00504B36" w:rsidP="00504B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0E11CC">
        <w:rPr>
          <w:rFonts w:ascii="Times New Roman" w:hAnsi="Times New Roman" w:cs="Times New Roman"/>
          <w:sz w:val="24"/>
          <w:szCs w:val="24"/>
          <w:lang w:val="sr-Cyrl-CS"/>
        </w:rPr>
        <w:t>32. став 1. тачка</w:t>
      </w:r>
      <w:r w:rsidR="00117840">
        <w:rPr>
          <w:rFonts w:ascii="Times New Roman" w:hAnsi="Times New Roman" w:cs="Times New Roman"/>
          <w:sz w:val="24"/>
          <w:szCs w:val="24"/>
          <w:lang w:val="sr-Cyrl-CS"/>
        </w:rPr>
        <w:t xml:space="preserve"> 9.</w:t>
      </w:r>
      <w:r w:rsidR="000E11CC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</w:t>
      </w:r>
      <w:bookmarkStart w:id="0" w:name="_Hlk88744249"/>
      <w:r w:rsidR="000E11CC">
        <w:rPr>
          <w:rFonts w:ascii="Times New Roman" w:hAnsi="Times New Roman" w:cs="Times New Roman"/>
          <w:sz w:val="24"/>
          <w:szCs w:val="24"/>
          <w:lang w:val="sr-Cyrl-CS"/>
        </w:rPr>
        <w:t xml:space="preserve">(''Сл. гласник РС'', бр. </w:t>
      </w:r>
      <w:r w:rsidR="000E11CC" w:rsidRPr="000E11CC">
        <w:rPr>
          <w:rFonts w:ascii="Times New Roman" w:hAnsi="Times New Roman" w:cs="Times New Roman"/>
          <w:sz w:val="24"/>
          <w:szCs w:val="24"/>
          <w:lang w:val="sr-Cyrl-CS"/>
        </w:rPr>
        <w:t xml:space="preserve">29/2007, 83/2014 </w:t>
      </w:r>
      <w:r w:rsidR="000E11CC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0E11CC" w:rsidRPr="000E11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11CC">
        <w:rPr>
          <w:rFonts w:ascii="Times New Roman" w:hAnsi="Times New Roman" w:cs="Times New Roman"/>
          <w:sz w:val="24"/>
          <w:szCs w:val="24"/>
          <w:lang w:val="sr-Cyrl-CS"/>
        </w:rPr>
        <w:t>др. закон</w:t>
      </w:r>
      <w:r w:rsidR="000E11CC" w:rsidRPr="000E11CC">
        <w:rPr>
          <w:rFonts w:ascii="Times New Roman" w:hAnsi="Times New Roman" w:cs="Times New Roman"/>
          <w:sz w:val="24"/>
          <w:szCs w:val="24"/>
          <w:lang w:val="sr-Cyrl-CS"/>
        </w:rPr>
        <w:t xml:space="preserve">, 101/2016 </w:t>
      </w:r>
      <w:r w:rsidR="000E11CC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0E11CC" w:rsidRPr="000E11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11CC">
        <w:rPr>
          <w:rFonts w:ascii="Times New Roman" w:hAnsi="Times New Roman" w:cs="Times New Roman"/>
          <w:sz w:val="24"/>
          <w:szCs w:val="24"/>
          <w:lang w:val="sr-Cyrl-CS"/>
        </w:rPr>
        <w:t>др. закон</w:t>
      </w:r>
      <w:r w:rsidR="006001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11CC" w:rsidRPr="000E11CC">
        <w:rPr>
          <w:rFonts w:ascii="Times New Roman" w:hAnsi="Times New Roman" w:cs="Times New Roman"/>
          <w:sz w:val="24"/>
          <w:szCs w:val="24"/>
          <w:lang w:val="sr-Cyrl-CS"/>
        </w:rPr>
        <w:t>47/2018</w:t>
      </w:r>
      <w:r w:rsidR="0060015E">
        <w:rPr>
          <w:rFonts w:ascii="Times New Roman" w:hAnsi="Times New Roman" w:cs="Times New Roman"/>
          <w:sz w:val="24"/>
          <w:szCs w:val="24"/>
          <w:lang w:val="sr-Cyrl-RS"/>
        </w:rPr>
        <w:t xml:space="preserve"> и 111/2021-др.закон</w:t>
      </w:r>
      <w:r w:rsidR="000E11CC" w:rsidRPr="000E11CC">
        <w:rPr>
          <w:rFonts w:ascii="Times New Roman" w:hAnsi="Times New Roman" w:cs="Times New Roman"/>
          <w:sz w:val="24"/>
          <w:szCs w:val="24"/>
          <w:lang w:val="sr-Cyrl-CS"/>
        </w:rPr>
        <w:t>)</w:t>
      </w:r>
      <w:bookmarkEnd w:id="0"/>
      <w:r w:rsidR="0060015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11CC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83D3B">
        <w:rPr>
          <w:rFonts w:ascii="Times New Roman" w:hAnsi="Times New Roman" w:cs="Times New Roman"/>
          <w:sz w:val="24"/>
          <w:szCs w:val="24"/>
          <w:lang w:val="sr-Cyrl-CS"/>
        </w:rPr>
        <w:t xml:space="preserve"> став 1. тачка 10.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Мионица (''Службени гласник 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Мионица'', бр. 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DD5BC6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83D3B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14:paraId="031ED8E5" w14:textId="01881AFB" w:rsidR="00FC7875" w:rsidRPr="000E11CC" w:rsidRDefault="00504B36" w:rsidP="000E1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Мионица на</w:t>
      </w:r>
      <w:r w:rsidR="00DB68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441C8D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12517B">
        <w:rPr>
          <w:rFonts w:ascii="Times New Roman" w:hAnsi="Times New Roman" w:cs="Times New Roman"/>
          <w:sz w:val="24"/>
          <w:szCs w:val="24"/>
          <w:lang w:val="sr-Cyrl-RS"/>
        </w:rPr>
        <w:t>202</w:t>
      </w:r>
      <w:r w:rsidR="00441C8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936AA" w:rsidRPr="00FC7875">
        <w:rPr>
          <w:rFonts w:ascii="Times New Roman" w:hAnsi="Times New Roman" w:cs="Times New Roman"/>
          <w:sz w:val="24"/>
          <w:szCs w:val="24"/>
        </w:rPr>
        <w:t xml:space="preserve"> </w:t>
      </w:r>
      <w:r w:rsidR="001936AA" w:rsidRPr="00FC7875">
        <w:rPr>
          <w:rFonts w:ascii="Times New Roman" w:hAnsi="Times New Roman" w:cs="Times New Roman"/>
          <w:sz w:val="24"/>
          <w:szCs w:val="24"/>
          <w:lang w:val="sr-Cyrl-CS"/>
        </w:rPr>
        <w:t>године, донела је</w:t>
      </w:r>
    </w:p>
    <w:p w14:paraId="51736BCF" w14:textId="00DECA55" w:rsidR="00FC7875" w:rsidRDefault="00FC7875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04D2CD" w14:textId="77777777" w:rsidR="007F4953" w:rsidRPr="00FC7875" w:rsidRDefault="007F4953" w:rsidP="00FC787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FBBAE5" w14:textId="77777777" w:rsidR="00DA5EE9" w:rsidRPr="00DA5EE9" w:rsidRDefault="00DA5EE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Ш Е Њ Е</w:t>
      </w:r>
    </w:p>
    <w:p w14:paraId="7B3DB3BC" w14:textId="5F6E87A0" w:rsidR="00DA5EE9" w:rsidRPr="00DA5EE9" w:rsidRDefault="001C0279" w:rsidP="00DA5E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</w:t>
      </w:r>
      <w:r w:rsidR="007562A4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ИМЕНОВАЊУ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ВРШИОЦА ДУЖНОСТИ ДИРЕКТОРА</w:t>
      </w:r>
    </w:p>
    <w:p w14:paraId="0EB7135C" w14:textId="557557EA" w:rsidR="00DA5EE9" w:rsidRDefault="001C0279" w:rsidP="000E11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КУЛТУРНОГ ЦЕНТРА</w:t>
      </w:r>
      <w:r w:rsidR="00DA5EE9" w:rsidRPr="00DA5EE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МИОНИЦЕ</w:t>
      </w:r>
    </w:p>
    <w:p w14:paraId="11BA930A" w14:textId="77777777" w:rsidR="007F4953" w:rsidRPr="000E11CC" w:rsidRDefault="007F4953" w:rsidP="000E11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23758E6D" w14:textId="77777777" w:rsidR="00646BE0" w:rsidRPr="00DA5EE9" w:rsidRDefault="00646BE0" w:rsidP="00DA5EE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BCD29" w14:textId="58E27E1C" w:rsidR="00DA5EE9" w:rsidRPr="00DA5EE9" w:rsidRDefault="00DA5EE9" w:rsidP="00DA5E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I. </w:t>
      </w:r>
      <w:r w:rsidR="004C43A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307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62A4">
        <w:rPr>
          <w:rFonts w:ascii="Times New Roman" w:hAnsi="Times New Roman" w:cs="Times New Roman"/>
          <w:sz w:val="24"/>
          <w:szCs w:val="24"/>
          <w:lang w:val="sr-Cyrl-CS"/>
        </w:rPr>
        <w:t xml:space="preserve">Именује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 w:rsidR="001C0279">
        <w:rPr>
          <w:rFonts w:ascii="Times New Roman" w:hAnsi="Times New Roman" w:cs="Times New Roman"/>
          <w:b/>
          <w:sz w:val="24"/>
          <w:szCs w:val="24"/>
          <w:lang w:val="sr-Cyrl-CS"/>
        </w:rPr>
        <w:t>Зоран Миливојевић</w:t>
      </w:r>
      <w:r w:rsidRPr="00DA5EE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из </w:t>
      </w:r>
      <w:r w:rsidRPr="00DA5EE9">
        <w:rPr>
          <w:rFonts w:ascii="Times New Roman" w:hAnsi="Times New Roman" w:cs="Times New Roman"/>
          <w:b/>
          <w:sz w:val="24"/>
          <w:szCs w:val="24"/>
          <w:lang w:val="sr-Cyrl-CS"/>
        </w:rPr>
        <w:t>Мионице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45CEB">
        <w:rPr>
          <w:rFonts w:ascii="Times New Roman" w:hAnsi="Times New Roman" w:cs="Times New Roman"/>
          <w:sz w:val="24"/>
          <w:szCs w:val="24"/>
          <w:lang w:val="sr-Cyrl-CS"/>
        </w:rPr>
        <w:t xml:space="preserve"> ЈМБГ 3009961771011,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з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>а вршиоца дужности директора Културног центра Мионица</w:t>
      </w:r>
      <w:r w:rsidR="0060015E">
        <w:rPr>
          <w:rFonts w:ascii="Times New Roman" w:hAnsi="Times New Roman" w:cs="Times New Roman"/>
          <w:sz w:val="24"/>
          <w:szCs w:val="24"/>
          <w:lang w:val="sr-Cyrl-RS"/>
        </w:rPr>
        <w:t>, на временски период од три месеца.</w:t>
      </w:r>
    </w:p>
    <w:p w14:paraId="0B238AD2" w14:textId="3DA790BE" w:rsidR="00DA5EE9" w:rsidRDefault="00DA5EE9" w:rsidP="000E11C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068A602" w14:textId="77777777" w:rsidR="007F4953" w:rsidRPr="00DA5EE9" w:rsidRDefault="007F4953" w:rsidP="000E11C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94D3649" w14:textId="03B3AB21" w:rsidR="00DA5EE9" w:rsidRPr="000E11CC" w:rsidRDefault="00DA5EE9" w:rsidP="000E11C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II.</w:t>
      </w:r>
      <w:r w:rsidR="004C4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ступа на снагу дано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 доношења од стране Скупштине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општин</w:t>
      </w:r>
      <w:r w:rsidR="001C0279">
        <w:rPr>
          <w:rFonts w:ascii="Times New Roman" w:hAnsi="Times New Roman" w:cs="Times New Roman"/>
          <w:sz w:val="24"/>
          <w:szCs w:val="24"/>
          <w:lang w:val="sr-Cyrl-CS"/>
        </w:rPr>
        <w:t>е Мионица, а решење доставити Културном центру Мионица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именованом.  </w:t>
      </w:r>
    </w:p>
    <w:p w14:paraId="22289A6A" w14:textId="29B58487" w:rsidR="00DA5EE9" w:rsidRDefault="00DA5EE9" w:rsidP="00DA5EE9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3A9F4CD" w14:textId="77777777" w:rsidR="007F4953" w:rsidRPr="00DA5EE9" w:rsidRDefault="007F4953" w:rsidP="00DA5EE9">
      <w:pPr>
        <w:pStyle w:val="ListParagraph"/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91BF6EF" w14:textId="2D7EF30A" w:rsidR="00730785" w:rsidRDefault="00DA5EE9" w:rsidP="00646B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A5EE9">
        <w:rPr>
          <w:rFonts w:ascii="Times New Roman" w:hAnsi="Times New Roman" w:cs="Times New Roman"/>
          <w:b/>
          <w:sz w:val="24"/>
          <w:szCs w:val="24"/>
          <w:lang w:val="sr-Latn-CS"/>
        </w:rPr>
        <w:t>III.</w:t>
      </w:r>
      <w:r w:rsidRPr="00DA5EE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>Решење објавити у ''Службеном гласнику</w:t>
      </w:r>
      <w:r w:rsidR="0046257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</w:t>
      </w:r>
      <w:r w:rsidRPr="00DA5EE9">
        <w:rPr>
          <w:rFonts w:ascii="Times New Roman" w:hAnsi="Times New Roman" w:cs="Times New Roman"/>
          <w:sz w:val="24"/>
          <w:szCs w:val="24"/>
          <w:lang w:val="sr-Cyrl-CS"/>
        </w:rPr>
        <w:t xml:space="preserve"> Мионица''.</w:t>
      </w:r>
    </w:p>
    <w:p w14:paraId="65678F0C" w14:textId="1A213A6F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7CB85A0" w14:textId="25D201AD" w:rsidR="007F4953" w:rsidRDefault="007F4953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4970652" w14:textId="77777777" w:rsidR="007F4953" w:rsidRPr="00FC7875" w:rsidRDefault="007F4953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0E7A363" w14:textId="77777777" w:rsidR="00520839" w:rsidRPr="00FC7875" w:rsidRDefault="00520839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 МИОНИЦА</w:t>
      </w:r>
    </w:p>
    <w:p w14:paraId="6173F99C" w14:textId="2F6B673C" w:rsidR="00520839" w:rsidRPr="00441C8D" w:rsidRDefault="00955CF2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7E7A1E">
        <w:rPr>
          <w:rFonts w:ascii="Times New Roman" w:hAnsi="Times New Roman" w:cs="Times New Roman"/>
          <w:b/>
          <w:sz w:val="24"/>
          <w:szCs w:val="24"/>
          <w:lang w:val="sr-Cyrl-RS"/>
        </w:rPr>
        <w:t>02-</w:t>
      </w:r>
      <w:r w:rsidR="00441C8D">
        <w:rPr>
          <w:rFonts w:ascii="Times New Roman" w:hAnsi="Times New Roman" w:cs="Times New Roman"/>
          <w:b/>
          <w:sz w:val="24"/>
          <w:szCs w:val="24"/>
          <w:lang w:val="sr-Cyrl-RS"/>
        </w:rPr>
        <w:t>_____</w:t>
      </w:r>
      <w:r w:rsidR="009F00E0"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441C8D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</w:p>
    <w:p w14:paraId="393BBE0C" w14:textId="1B6F6E8E" w:rsidR="00520839" w:rsidRDefault="00AE4430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Мионица, </w:t>
      </w:r>
      <w:r w:rsidR="00441C8D">
        <w:rPr>
          <w:rFonts w:ascii="Times New Roman" w:hAnsi="Times New Roman" w:cs="Times New Roman"/>
          <w:b/>
          <w:sz w:val="24"/>
          <w:szCs w:val="24"/>
          <w:lang w:val="sr-Cyrl-RS"/>
        </w:rPr>
        <w:t>____________</w:t>
      </w:r>
      <w:r w:rsidR="0012517B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441C8D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14:paraId="695E5084" w14:textId="30DA1B4E" w:rsidR="00520839" w:rsidRDefault="00520839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565CEC" w14:textId="77777777" w:rsidR="007F4953" w:rsidRPr="00FC7875" w:rsidRDefault="007F4953" w:rsidP="005208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43C87E" w14:textId="77777777" w:rsidR="00FC7269" w:rsidRPr="00FC7875" w:rsidRDefault="0052083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 СКУПШТИНЕ</w:t>
      </w:r>
    </w:p>
    <w:p w14:paraId="5D6F833B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A5922" w14:textId="77777777" w:rsidR="00FC7269" w:rsidRPr="00FC7875" w:rsidRDefault="00FC7269" w:rsidP="00FC726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_____________________________ </w:t>
      </w:r>
    </w:p>
    <w:p w14:paraId="1A0A3A01" w14:textId="0E30E244" w:rsidR="00520839" w:rsidRPr="00FC7875" w:rsidRDefault="00281C98" w:rsidP="00FC72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52083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D5B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283D3B">
        <w:rPr>
          <w:rFonts w:ascii="Times New Roman" w:hAnsi="Times New Roman" w:cs="Times New Roman"/>
          <w:b/>
          <w:sz w:val="24"/>
          <w:szCs w:val="24"/>
          <w:lang w:val="sr-Cyrl-CS"/>
        </w:rPr>
        <w:t>Дарко Јевтић</w:t>
      </w:r>
      <w:r w:rsidR="00FC7269" w:rsidRPr="00FC78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15600B3D" w14:textId="77777777" w:rsidR="00281C98" w:rsidRPr="00FC7875" w:rsidRDefault="00281C98" w:rsidP="00281C9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2F9796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CC94453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FC95E16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662438E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E88F300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8BC6C9F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6D6F357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6693FD9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325BBE2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08F996B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67C7A1B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5C2C0B3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A975766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17FC58B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2571EA4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CFD5DBD" w14:textId="77777777" w:rsidR="007F4953" w:rsidRDefault="007F4953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09BD298" w14:textId="033F4316" w:rsidR="00EA0F41" w:rsidRDefault="00117840" w:rsidP="00520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14:paraId="2A8E6BD9" w14:textId="34CC2D90" w:rsidR="00117840" w:rsidRPr="00117840" w:rsidRDefault="00117840" w:rsidP="0052083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B955CC9" w14:textId="6C05B5C5" w:rsidR="00117840" w:rsidRDefault="00117840" w:rsidP="0011784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Правни основ за доношење овог Решења садржан је у члану 32. став 1. тачка 9. Закона о локалној самоуправи </w:t>
      </w:r>
      <w:r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>(''Сл. гласник РС'', бр. 29/2007, 83/2014 – др. закон, 101/2016 – др. закон и 47/2018)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члану 38. став 1. тачка 10. Статута општине Мионица (''Сл. гласник општине М</w:t>
      </w:r>
      <w:r w:rsidR="00EB06D2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оница'', бр. 6/2019) којим је прописано да Скупштина општине, у складу са Зако</w:t>
      </w:r>
      <w:r w:rsidR="00EB06D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ном </w:t>
      </w:r>
      <w:r w:rsidR="00EB06D2" w:rsidRPr="00EB06D2">
        <w:rPr>
          <w:rFonts w:ascii="Times New Roman" w:hAnsi="Times New Roman" w:cs="Times New Roman"/>
          <w:bCs/>
          <w:sz w:val="24"/>
          <w:szCs w:val="24"/>
          <w:lang w:val="sr-Cyrl-RS"/>
        </w:rPr>
        <w:t>именује и разрешава управни и надзорни одбор, именује и разрешава директоре јавних предузећа, установа, организација и служби, чији је оснивач и даје сагласност на њихове статуте, у складу са законом</w:t>
      </w:r>
      <w:r w:rsidR="00EB06D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43F1E95F" w14:textId="4863F4D9" w:rsidR="00117840" w:rsidRPr="00117840" w:rsidRDefault="00EB06D2" w:rsidP="00EB06D2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седници Општинског већа општине Мионица одржаној 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>дана 26.11.2021. године разматра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н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Нацрт Решења о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именовању в.д. директора Културног центра Мионица 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>и утвр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ђен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F469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>Предлог истог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те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предл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же Скупштини општине Мионица да усвоји </w:t>
      </w:r>
      <w:r w:rsidR="004F469A">
        <w:rPr>
          <w:rFonts w:ascii="Times New Roman" w:hAnsi="Times New Roman" w:cs="Times New Roman"/>
          <w:bCs/>
          <w:sz w:val="24"/>
          <w:szCs w:val="24"/>
          <w:lang w:val="sr-Cyrl-RS"/>
        </w:rPr>
        <w:t>наведено</w:t>
      </w:r>
      <w:r w:rsidR="00117840" w:rsidRPr="0011784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Решење. </w:t>
      </w:r>
    </w:p>
    <w:p w14:paraId="3292CAE6" w14:textId="77777777" w:rsidR="00117840" w:rsidRPr="00117840" w:rsidRDefault="00117840" w:rsidP="0011784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17840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 општине Мионица</w:t>
      </w:r>
    </w:p>
    <w:p w14:paraId="17FCBCF7" w14:textId="77777777" w:rsidR="00117840" w:rsidRPr="00117840" w:rsidRDefault="00117840" w:rsidP="001178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117840" w:rsidRPr="00117840" w:rsidSect="00134E05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03111D"/>
    <w:multiLevelType w:val="hybridMultilevel"/>
    <w:tmpl w:val="5304368A"/>
    <w:lvl w:ilvl="0" w:tplc="E6CA7EB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94BF1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78147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A3"/>
    <w:rsid w:val="0000540E"/>
    <w:rsid w:val="000575E5"/>
    <w:rsid w:val="000E11CC"/>
    <w:rsid w:val="000E5E2B"/>
    <w:rsid w:val="00117840"/>
    <w:rsid w:val="0012517B"/>
    <w:rsid w:val="00134E05"/>
    <w:rsid w:val="00143A7A"/>
    <w:rsid w:val="00162C46"/>
    <w:rsid w:val="00165DE5"/>
    <w:rsid w:val="001936AA"/>
    <w:rsid w:val="0019520F"/>
    <w:rsid w:val="001C0279"/>
    <w:rsid w:val="0022564A"/>
    <w:rsid w:val="002505A3"/>
    <w:rsid w:val="00281C98"/>
    <w:rsid w:val="00283D3B"/>
    <w:rsid w:val="00293E6D"/>
    <w:rsid w:val="002C0DBD"/>
    <w:rsid w:val="002C19B5"/>
    <w:rsid w:val="003D188C"/>
    <w:rsid w:val="0043486F"/>
    <w:rsid w:val="00441C8D"/>
    <w:rsid w:val="00462576"/>
    <w:rsid w:val="004766FB"/>
    <w:rsid w:val="004C0E9D"/>
    <w:rsid w:val="004C43A4"/>
    <w:rsid w:val="004F469A"/>
    <w:rsid w:val="00501B5C"/>
    <w:rsid w:val="00504B36"/>
    <w:rsid w:val="00520839"/>
    <w:rsid w:val="005A2A9B"/>
    <w:rsid w:val="005F3CF5"/>
    <w:rsid w:val="0060015E"/>
    <w:rsid w:val="00646BE0"/>
    <w:rsid w:val="0067076A"/>
    <w:rsid w:val="00730785"/>
    <w:rsid w:val="00745CEB"/>
    <w:rsid w:val="007562A4"/>
    <w:rsid w:val="007A49BF"/>
    <w:rsid w:val="007E7A1E"/>
    <w:rsid w:val="007F4953"/>
    <w:rsid w:val="00823633"/>
    <w:rsid w:val="00955CF2"/>
    <w:rsid w:val="009D2626"/>
    <w:rsid w:val="009F00E0"/>
    <w:rsid w:val="009F56D8"/>
    <w:rsid w:val="00A00A70"/>
    <w:rsid w:val="00AE4430"/>
    <w:rsid w:val="00B3316E"/>
    <w:rsid w:val="00B5384D"/>
    <w:rsid w:val="00BB4676"/>
    <w:rsid w:val="00C734C2"/>
    <w:rsid w:val="00C746EF"/>
    <w:rsid w:val="00CB52F3"/>
    <w:rsid w:val="00D43A9D"/>
    <w:rsid w:val="00DA5EE9"/>
    <w:rsid w:val="00DB68D9"/>
    <w:rsid w:val="00DD5BC6"/>
    <w:rsid w:val="00EA0F41"/>
    <w:rsid w:val="00EB06D2"/>
    <w:rsid w:val="00F42054"/>
    <w:rsid w:val="00F47264"/>
    <w:rsid w:val="00F51903"/>
    <w:rsid w:val="00FA3241"/>
    <w:rsid w:val="00FC7269"/>
    <w:rsid w:val="00FC787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13C3"/>
  <w15:docId w15:val="{6965DB9F-D05A-4DD0-94CF-12BC287A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9B5"/>
  </w:style>
  <w:style w:type="paragraph" w:styleId="Heading1">
    <w:name w:val="heading 1"/>
    <w:basedOn w:val="Normal"/>
    <w:next w:val="Normal"/>
    <w:link w:val="Heading1Char"/>
    <w:qFormat/>
    <w:rsid w:val="001936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6A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9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rbogdanovic</dc:creator>
  <cp:keywords/>
  <dc:description/>
  <cp:lastModifiedBy>Rada Bogdanovic</cp:lastModifiedBy>
  <cp:revision>3</cp:revision>
  <cp:lastPrinted>2021-04-06T10:29:00Z</cp:lastPrinted>
  <dcterms:created xsi:type="dcterms:W3CDTF">2024-02-13T08:45:00Z</dcterms:created>
  <dcterms:modified xsi:type="dcterms:W3CDTF">2024-02-13T08:49:00Z</dcterms:modified>
</cp:coreProperties>
</file>