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11BA9" w14:textId="77777777" w:rsidR="001936AA" w:rsidRDefault="001936AA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B47763A" w14:textId="466F3A80" w:rsidR="00FC7875" w:rsidRDefault="00FC7875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4242534" w14:textId="69B41A86" w:rsidR="00691603" w:rsidRDefault="00691603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D6A7054" w14:textId="77777777" w:rsidR="00691603" w:rsidRDefault="00691603" w:rsidP="001936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F8F6C34" w14:textId="660A48EE" w:rsidR="001936AA" w:rsidRPr="001D03FD" w:rsidRDefault="00504B36" w:rsidP="00504B3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 w:rsidR="00387389" w:rsidRPr="00387389">
        <w:rPr>
          <w:rFonts w:ascii="Times New Roman" w:hAnsi="Times New Roman" w:cs="Times New Roman"/>
          <w:sz w:val="24"/>
          <w:szCs w:val="24"/>
          <w:lang w:val="sr-Cyrl-CS"/>
        </w:rPr>
        <w:t xml:space="preserve"> члана 32. став 1. тачка 9. Закона о локалној самоуправи (''Сл. гласник РС'', бр. 29/2007, 83/2014 – др. закон, 101/2016 – др. закон</w:t>
      </w:r>
      <w:r w:rsidR="00F140D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87389" w:rsidRPr="00387389">
        <w:rPr>
          <w:rFonts w:ascii="Times New Roman" w:hAnsi="Times New Roman" w:cs="Times New Roman"/>
          <w:sz w:val="24"/>
          <w:szCs w:val="24"/>
          <w:lang w:val="sr-Cyrl-CS"/>
        </w:rPr>
        <w:t>47/2018</w:t>
      </w:r>
      <w:r w:rsidR="00F140DB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  <w:r w:rsidR="00F140DB" w:rsidRPr="00F140DB">
        <w:rPr>
          <w:rFonts w:ascii="Times New Roman" w:hAnsi="Times New Roman" w:cs="Times New Roman"/>
          <w:sz w:val="24"/>
          <w:szCs w:val="24"/>
          <w:lang w:val="sr-Cyrl-CS"/>
        </w:rPr>
        <w:t>111/2021-др.закон</w:t>
      </w:r>
      <w:r w:rsidR="00387389" w:rsidRPr="00387389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члана 3</w:t>
      </w:r>
      <w:r w:rsidR="00DD5BC6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24460F">
        <w:rPr>
          <w:rFonts w:ascii="Times New Roman" w:hAnsi="Times New Roman" w:cs="Times New Roman"/>
          <w:sz w:val="24"/>
          <w:szCs w:val="24"/>
          <w:lang w:val="sr-Cyrl-CS"/>
        </w:rPr>
        <w:t xml:space="preserve">став 1. тачка 10.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општине Мионица (''Службени гласник </w:t>
      </w:r>
      <w:r w:rsidR="00DD5BC6">
        <w:rPr>
          <w:rFonts w:ascii="Times New Roman" w:hAnsi="Times New Roman" w:cs="Times New Roman"/>
          <w:sz w:val="24"/>
          <w:szCs w:val="24"/>
          <w:lang w:val="sr-Cyrl-CS"/>
        </w:rPr>
        <w:t>општине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 Мионица'', бр. </w:t>
      </w:r>
      <w:r w:rsidR="00DD5BC6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/20</w:t>
      </w:r>
      <w:r w:rsidR="00DD5BC6">
        <w:rPr>
          <w:rFonts w:ascii="Times New Roman" w:hAnsi="Times New Roman" w:cs="Times New Roman"/>
          <w:sz w:val="24"/>
          <w:szCs w:val="24"/>
          <w:lang w:val="sr-Cyrl-CS"/>
        </w:rPr>
        <w:t>19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24460F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D03FD" w:rsidRPr="001D03FD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</w:p>
    <w:p w14:paraId="51736BCF" w14:textId="6759EA07" w:rsidR="00FC7875" w:rsidRDefault="00504B36" w:rsidP="0038738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Скупштина општине Мионица на</w:t>
      </w:r>
      <w:r w:rsidR="000B61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одржаној дана </w:t>
      </w:r>
      <w:r w:rsidR="004321D7">
        <w:rPr>
          <w:rFonts w:ascii="Times New Roman" w:hAnsi="Times New Roman" w:cs="Times New Roman"/>
          <w:sz w:val="24"/>
          <w:szCs w:val="24"/>
          <w:lang w:val="sr-Cyrl-RS"/>
        </w:rPr>
        <w:t>_________</w:t>
      </w:r>
      <w:r w:rsidR="00ED3105">
        <w:rPr>
          <w:rFonts w:ascii="Times New Roman" w:hAnsi="Times New Roman" w:cs="Times New Roman"/>
          <w:sz w:val="24"/>
          <w:szCs w:val="24"/>
          <w:lang w:val="sr-Cyrl-RS"/>
        </w:rPr>
        <w:t>202</w:t>
      </w:r>
      <w:r w:rsidR="0066612B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936AA" w:rsidRPr="00FC7875">
        <w:rPr>
          <w:rFonts w:ascii="Times New Roman" w:hAnsi="Times New Roman" w:cs="Times New Roman"/>
          <w:sz w:val="24"/>
          <w:szCs w:val="24"/>
        </w:rPr>
        <w:t xml:space="preserve"> </w:t>
      </w:r>
      <w:r w:rsidR="001936AA" w:rsidRPr="00FC7875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14:paraId="73E6FCD7" w14:textId="376424B4" w:rsidR="00387389" w:rsidRDefault="00387389" w:rsidP="0038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E0CD3B" w14:textId="77777777" w:rsidR="00691603" w:rsidRPr="00387389" w:rsidRDefault="00691603" w:rsidP="0038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FBBAE5" w14:textId="77777777" w:rsidR="00DA5EE9" w:rsidRPr="00DA5EE9" w:rsidRDefault="00DA5EE9" w:rsidP="00DA5E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DA5E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Р Е Ш Е Њ Е</w:t>
      </w:r>
    </w:p>
    <w:p w14:paraId="7B3DB3BC" w14:textId="10474B70" w:rsidR="00DA5EE9" w:rsidRPr="00DA5EE9" w:rsidRDefault="001C0279" w:rsidP="00DA5E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 </w:t>
      </w:r>
      <w:r w:rsidR="0038738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ИМЕНОВАЊУ</w:t>
      </w:r>
      <w:r w:rsidR="00DA5EE9" w:rsidRPr="00DA5E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 ВРШИОЦА ДУЖНОСТИ ДИРЕКТОРА</w:t>
      </w:r>
    </w:p>
    <w:p w14:paraId="09253D9E" w14:textId="262E20FC" w:rsidR="00DA5EE9" w:rsidRDefault="00242CB8" w:rsidP="00DA5E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СПОРТСКОГ</w:t>
      </w:r>
      <w:r w:rsidR="001C027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ЦЕНТРА</w:t>
      </w:r>
      <w:r w:rsidR="00DA5EE9" w:rsidRPr="00DA5EE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МИОНИЦ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А</w:t>
      </w:r>
    </w:p>
    <w:p w14:paraId="52B42123" w14:textId="77777777" w:rsidR="00691603" w:rsidRPr="00DA5EE9" w:rsidRDefault="00691603" w:rsidP="00DA5EE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06E5C68" w14:textId="77777777" w:rsidR="00DA5EE9" w:rsidRPr="00DA5EE9" w:rsidRDefault="00DA5EE9" w:rsidP="00DA5E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5A6D65" w14:textId="2CA86695" w:rsidR="00DA5EE9" w:rsidRPr="00DA5EE9" w:rsidRDefault="00DA5EE9" w:rsidP="0038738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EE9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I. </w:t>
      </w:r>
      <w:r w:rsidR="004C43A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078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87389">
        <w:rPr>
          <w:rFonts w:ascii="Times New Roman" w:hAnsi="Times New Roman" w:cs="Times New Roman"/>
          <w:sz w:val="24"/>
          <w:szCs w:val="24"/>
          <w:lang w:val="sr-Cyrl-CS"/>
        </w:rPr>
        <w:t>Именује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 се </w:t>
      </w:r>
      <w:r w:rsidR="00242CB8">
        <w:rPr>
          <w:rFonts w:ascii="Times New Roman" w:hAnsi="Times New Roman" w:cs="Times New Roman"/>
          <w:b/>
          <w:sz w:val="24"/>
          <w:szCs w:val="24"/>
          <w:lang w:val="sr-Cyrl-CS"/>
        </w:rPr>
        <w:t>Жељко Радосављевић</w:t>
      </w:r>
      <w:r w:rsidRPr="00DA5EE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из </w:t>
      </w:r>
      <w:r w:rsidRPr="00DA5EE9">
        <w:rPr>
          <w:rFonts w:ascii="Times New Roman" w:hAnsi="Times New Roman" w:cs="Times New Roman"/>
          <w:b/>
          <w:sz w:val="24"/>
          <w:szCs w:val="24"/>
          <w:lang w:val="sr-Cyrl-CS"/>
        </w:rPr>
        <w:t>Мионице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45CEB">
        <w:rPr>
          <w:rFonts w:ascii="Times New Roman" w:hAnsi="Times New Roman" w:cs="Times New Roman"/>
          <w:sz w:val="24"/>
          <w:szCs w:val="24"/>
          <w:lang w:val="sr-Cyrl-CS"/>
        </w:rPr>
        <w:t xml:space="preserve"> ЈМБГ</w:t>
      </w:r>
      <w:r w:rsidR="00242CB8">
        <w:rPr>
          <w:rFonts w:ascii="Times New Roman" w:hAnsi="Times New Roman" w:cs="Times New Roman"/>
          <w:sz w:val="24"/>
          <w:szCs w:val="24"/>
          <w:lang w:val="sr-Cyrl-CS"/>
        </w:rPr>
        <w:t xml:space="preserve"> 3007987710166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="001C0279">
        <w:rPr>
          <w:rFonts w:ascii="Times New Roman" w:hAnsi="Times New Roman" w:cs="Times New Roman"/>
          <w:sz w:val="24"/>
          <w:szCs w:val="24"/>
          <w:lang w:val="sr-Cyrl-CS"/>
        </w:rPr>
        <w:t xml:space="preserve">а вршиоца дужности директора </w:t>
      </w:r>
      <w:r w:rsidR="00242CB8">
        <w:rPr>
          <w:rFonts w:ascii="Times New Roman" w:hAnsi="Times New Roman" w:cs="Times New Roman"/>
          <w:sz w:val="24"/>
          <w:szCs w:val="24"/>
          <w:lang w:val="sr-Cyrl-CS"/>
        </w:rPr>
        <w:t>Спортског</w:t>
      </w:r>
      <w:r w:rsidR="001C0279">
        <w:rPr>
          <w:rFonts w:ascii="Times New Roman" w:hAnsi="Times New Roman" w:cs="Times New Roman"/>
          <w:sz w:val="24"/>
          <w:szCs w:val="24"/>
          <w:lang w:val="sr-Cyrl-CS"/>
        </w:rPr>
        <w:t xml:space="preserve"> центра Мионица</w:t>
      </w:r>
      <w:r w:rsidR="00B538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5384D" w:rsidRPr="00B5384D">
        <w:t xml:space="preserve"> </w:t>
      </w:r>
      <w:r w:rsidR="00B5384D" w:rsidRPr="00B5384D">
        <w:rPr>
          <w:rFonts w:ascii="Times New Roman" w:hAnsi="Times New Roman" w:cs="Times New Roman"/>
          <w:sz w:val="24"/>
          <w:szCs w:val="24"/>
          <w:lang w:val="sr-Cyrl-CS"/>
        </w:rPr>
        <w:t>на временски период од</w:t>
      </w:r>
      <w:r w:rsidR="000B610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6612B">
        <w:rPr>
          <w:rFonts w:ascii="Times New Roman" w:hAnsi="Times New Roman" w:cs="Times New Roman"/>
          <w:sz w:val="24"/>
          <w:szCs w:val="24"/>
          <w:lang w:val="sr-Cyrl-CS"/>
        </w:rPr>
        <w:t xml:space="preserve">три </w:t>
      </w:r>
      <w:r w:rsidR="00B5384D" w:rsidRPr="00B5384D">
        <w:rPr>
          <w:rFonts w:ascii="Times New Roman" w:hAnsi="Times New Roman" w:cs="Times New Roman"/>
          <w:sz w:val="24"/>
          <w:szCs w:val="24"/>
          <w:lang w:val="sr-Cyrl-CS"/>
        </w:rPr>
        <w:t>месец</w:t>
      </w:r>
      <w:r w:rsidR="0066612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4321D7">
        <w:rPr>
          <w:rFonts w:ascii="Times New Roman" w:hAnsi="Times New Roman" w:cs="Times New Roman"/>
          <w:sz w:val="24"/>
          <w:szCs w:val="24"/>
          <w:lang w:val="sr-Cyrl-CS"/>
        </w:rPr>
        <w:t>, почев од 15.12.2023. године.</w:t>
      </w:r>
    </w:p>
    <w:p w14:paraId="0B238AD2" w14:textId="63682164" w:rsidR="00DA5EE9" w:rsidRDefault="00DA5EE9" w:rsidP="00DA5EE9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2CD5E5D3" w14:textId="77777777" w:rsidR="00691603" w:rsidRPr="00DA5EE9" w:rsidRDefault="00691603" w:rsidP="00DA5EE9">
      <w:pPr>
        <w:spacing w:after="0"/>
        <w:ind w:left="720"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6D914692" w14:textId="24133DF9" w:rsidR="00DA5EE9" w:rsidRPr="00DA5EE9" w:rsidRDefault="00DA5EE9" w:rsidP="00DA5E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EE9">
        <w:rPr>
          <w:rFonts w:ascii="Times New Roman" w:hAnsi="Times New Roman" w:cs="Times New Roman"/>
          <w:b/>
          <w:sz w:val="24"/>
          <w:szCs w:val="24"/>
          <w:lang w:val="sr-Latn-CS"/>
        </w:rPr>
        <w:t>II.</w:t>
      </w:r>
      <w:r w:rsidR="004C43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>Решење ступа на снагу дано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м доношења од стране Скупштине 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 општин</w:t>
      </w:r>
      <w:r w:rsidR="001C0279">
        <w:rPr>
          <w:rFonts w:ascii="Times New Roman" w:hAnsi="Times New Roman" w:cs="Times New Roman"/>
          <w:sz w:val="24"/>
          <w:szCs w:val="24"/>
          <w:lang w:val="sr-Cyrl-CS"/>
        </w:rPr>
        <w:t xml:space="preserve">е Мионица, а решење доставити </w:t>
      </w:r>
      <w:r w:rsidR="00242CB8">
        <w:rPr>
          <w:rFonts w:ascii="Times New Roman" w:hAnsi="Times New Roman" w:cs="Times New Roman"/>
          <w:sz w:val="24"/>
          <w:szCs w:val="24"/>
          <w:lang w:val="sr-Cyrl-CS"/>
        </w:rPr>
        <w:t>Спортском</w:t>
      </w:r>
      <w:r w:rsidR="001C0279">
        <w:rPr>
          <w:rFonts w:ascii="Times New Roman" w:hAnsi="Times New Roman" w:cs="Times New Roman"/>
          <w:sz w:val="24"/>
          <w:szCs w:val="24"/>
          <w:lang w:val="sr-Cyrl-CS"/>
        </w:rPr>
        <w:t xml:space="preserve"> центру Мионица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DA5EE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именованом.  </w:t>
      </w:r>
    </w:p>
    <w:p w14:paraId="22289A6A" w14:textId="24DEAA18" w:rsidR="00DA5EE9" w:rsidRDefault="00DA5EE9" w:rsidP="0038738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D30176A" w14:textId="77777777" w:rsidR="00691603" w:rsidRPr="00387389" w:rsidRDefault="00691603" w:rsidP="00387389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0AB88CC8" w14:textId="37948E05" w:rsidR="00DA5EE9" w:rsidRPr="00DA5EE9" w:rsidRDefault="00DA5EE9" w:rsidP="00DA5E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A5EE9">
        <w:rPr>
          <w:rFonts w:ascii="Times New Roman" w:hAnsi="Times New Roman" w:cs="Times New Roman"/>
          <w:b/>
          <w:sz w:val="24"/>
          <w:szCs w:val="24"/>
          <w:lang w:val="sr-Latn-CS"/>
        </w:rPr>
        <w:t>III.</w:t>
      </w:r>
      <w:r w:rsidRPr="00DA5EE9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>Решење објавити у ''Службеном гласнику</w:t>
      </w:r>
      <w:r w:rsidR="00462576">
        <w:rPr>
          <w:rFonts w:ascii="Times New Roman" w:hAnsi="Times New Roman" w:cs="Times New Roman"/>
          <w:sz w:val="24"/>
          <w:szCs w:val="24"/>
          <w:lang w:val="sr-Cyrl-CS"/>
        </w:rPr>
        <w:t xml:space="preserve"> општине</w:t>
      </w:r>
      <w:r w:rsidRPr="00DA5EE9">
        <w:rPr>
          <w:rFonts w:ascii="Times New Roman" w:hAnsi="Times New Roman" w:cs="Times New Roman"/>
          <w:sz w:val="24"/>
          <w:szCs w:val="24"/>
          <w:lang w:val="sr-Cyrl-CS"/>
        </w:rPr>
        <w:t xml:space="preserve"> Мионица''.</w:t>
      </w:r>
    </w:p>
    <w:p w14:paraId="65678F0C" w14:textId="08FEF5EF" w:rsidR="00520839" w:rsidRDefault="00520839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2D7CAF" w14:textId="77777777" w:rsidR="00691603" w:rsidRPr="00FC7875" w:rsidRDefault="00691603" w:rsidP="0052083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0E7A363" w14:textId="77777777" w:rsidR="00520839" w:rsidRPr="00FC7875" w:rsidRDefault="00520839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СКУПШТИНА ОПШТИНЕ МИОНИЦА</w:t>
      </w:r>
    </w:p>
    <w:p w14:paraId="6173F99C" w14:textId="233B513A" w:rsidR="00520839" w:rsidRPr="003D188C" w:rsidRDefault="00955CF2" w:rsidP="005208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Број: </w:t>
      </w:r>
      <w:r w:rsidR="005F5FD5">
        <w:rPr>
          <w:rFonts w:ascii="Times New Roman" w:hAnsi="Times New Roman" w:cs="Times New Roman"/>
          <w:b/>
          <w:sz w:val="24"/>
          <w:szCs w:val="24"/>
          <w:lang w:val="sr-Cyrl-RS"/>
        </w:rPr>
        <w:t>02-</w:t>
      </w:r>
      <w:r w:rsidR="004321D7">
        <w:rPr>
          <w:rFonts w:ascii="Times New Roman" w:hAnsi="Times New Roman" w:cs="Times New Roman"/>
          <w:b/>
          <w:sz w:val="24"/>
          <w:szCs w:val="24"/>
          <w:lang w:val="sr-Cyrl-RS"/>
        </w:rPr>
        <w:t>______</w:t>
      </w:r>
      <w:r w:rsidR="009F00E0">
        <w:rPr>
          <w:rFonts w:ascii="Times New Roman" w:hAnsi="Times New Roman" w:cs="Times New Roman"/>
          <w:b/>
          <w:sz w:val="24"/>
          <w:szCs w:val="24"/>
          <w:lang w:val="sr-Cyrl-CS"/>
        </w:rPr>
        <w:t>/20</w:t>
      </w:r>
      <w:r w:rsidR="00DD5BC6">
        <w:rPr>
          <w:rFonts w:ascii="Times New Roman" w:hAnsi="Times New Roman" w:cs="Times New Roman"/>
          <w:b/>
          <w:sz w:val="24"/>
          <w:szCs w:val="24"/>
          <w:lang w:val="sr-Cyrl-CS"/>
        </w:rPr>
        <w:t>2</w:t>
      </w:r>
      <w:r w:rsidR="0066612B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</w:p>
    <w:p w14:paraId="695E5084" w14:textId="07EE0112" w:rsidR="00520839" w:rsidRDefault="00AE4430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Мионица, </w:t>
      </w:r>
      <w:r w:rsidR="004321D7">
        <w:rPr>
          <w:rFonts w:ascii="Times New Roman" w:hAnsi="Times New Roman" w:cs="Times New Roman"/>
          <w:b/>
          <w:sz w:val="24"/>
          <w:szCs w:val="24"/>
          <w:lang w:val="sr-Cyrl-RS"/>
        </w:rPr>
        <w:t>____________</w:t>
      </w:r>
      <w:r w:rsidR="00ED3105">
        <w:rPr>
          <w:rFonts w:ascii="Times New Roman" w:hAnsi="Times New Roman" w:cs="Times New Roman"/>
          <w:b/>
          <w:sz w:val="24"/>
          <w:szCs w:val="24"/>
          <w:lang w:val="sr-Cyrl-RS"/>
        </w:rPr>
        <w:t>202</w:t>
      </w:r>
      <w:r w:rsidR="0066612B">
        <w:rPr>
          <w:rFonts w:ascii="Times New Roman" w:hAnsi="Times New Roman" w:cs="Times New Roman"/>
          <w:b/>
          <w:sz w:val="24"/>
          <w:szCs w:val="24"/>
          <w:lang w:val="sr-Cyrl-RS"/>
        </w:rPr>
        <w:t>3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. године.</w:t>
      </w:r>
    </w:p>
    <w:p w14:paraId="5DF7F50A" w14:textId="094F264C" w:rsidR="00387389" w:rsidRDefault="00387389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3C7CF2A6" w14:textId="77777777" w:rsidR="00691603" w:rsidRPr="00387389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43C87E" w14:textId="77777777" w:rsidR="00FC7269" w:rsidRPr="00FC7875" w:rsidRDefault="0052083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>ПРЕДСЕДНИК СКУПШТИНЕ</w:t>
      </w:r>
    </w:p>
    <w:p w14:paraId="5D6F833B" w14:textId="77777777" w:rsidR="00FC7269" w:rsidRPr="00FC7875" w:rsidRDefault="00FC726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0A5922" w14:textId="77777777" w:rsidR="00FC7269" w:rsidRPr="00FC7875" w:rsidRDefault="00FC7269" w:rsidP="00FC726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_____________________________ </w:t>
      </w:r>
    </w:p>
    <w:p w14:paraId="1A0A3A01" w14:textId="77BB8D22" w:rsidR="00520839" w:rsidRPr="00FC7875" w:rsidRDefault="00281C98" w:rsidP="00FC72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 </w:t>
      </w:r>
      <w:r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52083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DD5BC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</w:t>
      </w:r>
      <w:r w:rsidR="0024460F">
        <w:rPr>
          <w:rFonts w:ascii="Times New Roman" w:hAnsi="Times New Roman" w:cs="Times New Roman"/>
          <w:b/>
          <w:sz w:val="24"/>
          <w:szCs w:val="24"/>
          <w:lang w:val="sr-Cyrl-CS"/>
        </w:rPr>
        <w:t>Да</w:t>
      </w:r>
      <w:r w:rsidR="00C221CE">
        <w:rPr>
          <w:rFonts w:ascii="Times New Roman" w:hAnsi="Times New Roman" w:cs="Times New Roman"/>
          <w:b/>
          <w:sz w:val="24"/>
          <w:szCs w:val="24"/>
          <w:lang w:val="sr-Cyrl-CS"/>
        </w:rPr>
        <w:t>р</w:t>
      </w:r>
      <w:r w:rsidR="0024460F">
        <w:rPr>
          <w:rFonts w:ascii="Times New Roman" w:hAnsi="Times New Roman" w:cs="Times New Roman"/>
          <w:b/>
          <w:sz w:val="24"/>
          <w:szCs w:val="24"/>
          <w:lang w:val="sr-Cyrl-CS"/>
        </w:rPr>
        <w:t>ко Јевтић</w:t>
      </w:r>
      <w:r w:rsidR="00FC7269" w:rsidRPr="00FC787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</w:t>
      </w:r>
    </w:p>
    <w:p w14:paraId="15600B3D" w14:textId="77777777" w:rsidR="00281C98" w:rsidRPr="00FC7875" w:rsidRDefault="00281C98" w:rsidP="00281C98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5A38875B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EF7573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041235A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6235E0AA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FAF10F9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C445922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210431B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7D6C47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2E40F241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B7F722E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A078E8E" w14:textId="77777777" w:rsidR="00691603" w:rsidRDefault="00691603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1620A654" w14:textId="034C1D2A" w:rsidR="00387389" w:rsidRPr="00387389" w:rsidRDefault="00387389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87389">
        <w:rPr>
          <w:rFonts w:ascii="Times New Roman" w:hAnsi="Times New Roman" w:cs="Times New Roman"/>
          <w:b/>
          <w:sz w:val="24"/>
          <w:szCs w:val="24"/>
          <w:lang w:val="sr-Cyrl-CS"/>
        </w:rPr>
        <w:t>О б р а з л о ж е њ е</w:t>
      </w:r>
    </w:p>
    <w:p w14:paraId="7D999477" w14:textId="77777777" w:rsidR="00387389" w:rsidRPr="00387389" w:rsidRDefault="00387389" w:rsidP="003873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14:paraId="07E1A307" w14:textId="77777777" w:rsidR="00387389" w:rsidRPr="00387389" w:rsidRDefault="00387389" w:rsidP="0038738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87389">
        <w:rPr>
          <w:rFonts w:ascii="Times New Roman" w:hAnsi="Times New Roman" w:cs="Times New Roman"/>
          <w:bCs/>
          <w:sz w:val="24"/>
          <w:szCs w:val="24"/>
          <w:lang w:val="sr-Cyrl-CS"/>
        </w:rPr>
        <w:t>Правни основ за доношење овог Решења садржан је у члану 32. став 1. тачка 9. Закона о локалној самоуправи (''Сл. гласник РС'', бр. 29/2007, 83/2014 – др. закон, 101/2016 – др. закон и 47/2018) и члану 38. став 1. тачка 10. Статута општине Мионица (''Сл. гласник општине Мионица'', бр. 6/2019) којим је прописано да Скупштина општине, у складу са Законом именује и разрешава управни и надзорни одбор, именује и разрешава директоре јавних предузећа, установа, организација и служби, чији је оснивач и даје сагласност на њихове статуте, у складу са законом.</w:t>
      </w:r>
    </w:p>
    <w:p w14:paraId="7637F884" w14:textId="4F6CF865" w:rsidR="00387389" w:rsidRDefault="00387389" w:rsidP="0038738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3873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На седници Општинског већа општине Мионица  разматран је Нацрт Решења о именовању в.д. директора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Спортског центра </w:t>
      </w:r>
      <w:r w:rsidRPr="00387389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Мионица и утврђен је Предлог истог, те предлаже Скупштини општине Мионица да усвоји наведено Решење. </w:t>
      </w:r>
    </w:p>
    <w:p w14:paraId="22821715" w14:textId="77777777" w:rsidR="00651D90" w:rsidRDefault="00651D90" w:rsidP="00387389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14:paraId="35E621A4" w14:textId="6D29C27A" w:rsidR="00BD4615" w:rsidRPr="00BD4615" w:rsidRDefault="00BD4615" w:rsidP="0038738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D4615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Предлагач:</w:t>
      </w:r>
    </w:p>
    <w:p w14:paraId="209BD298" w14:textId="5C45C9E6" w:rsidR="00EA0F41" w:rsidRDefault="00387389" w:rsidP="00387389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387389">
        <w:rPr>
          <w:rFonts w:ascii="Times New Roman" w:hAnsi="Times New Roman" w:cs="Times New Roman"/>
          <w:b/>
          <w:sz w:val="24"/>
          <w:szCs w:val="24"/>
          <w:lang w:val="sr-Cyrl-CS"/>
        </w:rPr>
        <w:t>Општинско веће општине Мионица</w:t>
      </w:r>
    </w:p>
    <w:sectPr w:rsidR="00EA0F41" w:rsidSect="00281C98">
      <w:pgSz w:w="12240" w:h="15840"/>
      <w:pgMar w:top="5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3111D"/>
    <w:multiLevelType w:val="hybridMultilevel"/>
    <w:tmpl w:val="5304368A"/>
    <w:lvl w:ilvl="0" w:tplc="E6CA7EB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C694BF1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31449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5A3"/>
    <w:rsid w:val="0000540E"/>
    <w:rsid w:val="000575E5"/>
    <w:rsid w:val="0008305A"/>
    <w:rsid w:val="000B6107"/>
    <w:rsid w:val="000F1084"/>
    <w:rsid w:val="00143A7A"/>
    <w:rsid w:val="00162C46"/>
    <w:rsid w:val="00165DE5"/>
    <w:rsid w:val="001936AA"/>
    <w:rsid w:val="0019520F"/>
    <w:rsid w:val="001C0279"/>
    <w:rsid w:val="001D03FD"/>
    <w:rsid w:val="00242CB8"/>
    <w:rsid w:val="0024460F"/>
    <w:rsid w:val="002505A3"/>
    <w:rsid w:val="00281C98"/>
    <w:rsid w:val="00293E6D"/>
    <w:rsid w:val="002C0DBD"/>
    <w:rsid w:val="002C19B5"/>
    <w:rsid w:val="003039A6"/>
    <w:rsid w:val="00387389"/>
    <w:rsid w:val="003D188C"/>
    <w:rsid w:val="004321D7"/>
    <w:rsid w:val="0043486F"/>
    <w:rsid w:val="00462576"/>
    <w:rsid w:val="004766FB"/>
    <w:rsid w:val="004C0E9D"/>
    <w:rsid w:val="004C43A4"/>
    <w:rsid w:val="00501B5C"/>
    <w:rsid w:val="00504B36"/>
    <w:rsid w:val="00520839"/>
    <w:rsid w:val="005A2A9B"/>
    <w:rsid w:val="005F3CF5"/>
    <w:rsid w:val="005F5FD5"/>
    <w:rsid w:val="00634AC7"/>
    <w:rsid w:val="00651D90"/>
    <w:rsid w:val="00657EB6"/>
    <w:rsid w:val="0066612B"/>
    <w:rsid w:val="0067076A"/>
    <w:rsid w:val="00691603"/>
    <w:rsid w:val="006E637C"/>
    <w:rsid w:val="00730785"/>
    <w:rsid w:val="00745CEB"/>
    <w:rsid w:val="007A49BF"/>
    <w:rsid w:val="00823633"/>
    <w:rsid w:val="00955CF2"/>
    <w:rsid w:val="009D2626"/>
    <w:rsid w:val="009F00E0"/>
    <w:rsid w:val="009F56D8"/>
    <w:rsid w:val="00A00A70"/>
    <w:rsid w:val="00A6100C"/>
    <w:rsid w:val="00AE4430"/>
    <w:rsid w:val="00B3316E"/>
    <w:rsid w:val="00B5384D"/>
    <w:rsid w:val="00BB4676"/>
    <w:rsid w:val="00BD4615"/>
    <w:rsid w:val="00C221CE"/>
    <w:rsid w:val="00C734C2"/>
    <w:rsid w:val="00CB52F3"/>
    <w:rsid w:val="00D43A9D"/>
    <w:rsid w:val="00DA5EE9"/>
    <w:rsid w:val="00DD5BC6"/>
    <w:rsid w:val="00DF5C7C"/>
    <w:rsid w:val="00EA0F41"/>
    <w:rsid w:val="00ED3105"/>
    <w:rsid w:val="00F140DB"/>
    <w:rsid w:val="00F42054"/>
    <w:rsid w:val="00F47264"/>
    <w:rsid w:val="00F51903"/>
    <w:rsid w:val="00FC1D84"/>
    <w:rsid w:val="00FC7269"/>
    <w:rsid w:val="00FC7875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913C3"/>
  <w15:docId w15:val="{6965DB9F-D05A-4DD0-94CF-12BC287A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9B5"/>
  </w:style>
  <w:style w:type="paragraph" w:styleId="Heading1">
    <w:name w:val="heading 1"/>
    <w:basedOn w:val="Normal"/>
    <w:next w:val="Normal"/>
    <w:link w:val="Heading1Char"/>
    <w:qFormat/>
    <w:rsid w:val="001936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6AA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193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rbogdanovic</dc:creator>
  <cp:keywords/>
  <dc:description/>
  <cp:lastModifiedBy>Rada Bogdanovic</cp:lastModifiedBy>
  <cp:revision>2</cp:revision>
  <cp:lastPrinted>2023-09-14T12:32:00Z</cp:lastPrinted>
  <dcterms:created xsi:type="dcterms:W3CDTF">2023-11-24T11:08:00Z</dcterms:created>
  <dcterms:modified xsi:type="dcterms:W3CDTF">2023-11-24T11:08:00Z</dcterms:modified>
</cp:coreProperties>
</file>