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03FB" w14:textId="77777777" w:rsidR="001936AA" w:rsidRPr="005D3708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4AF37" w14:textId="77777777" w:rsidR="001936AA" w:rsidRDefault="001936A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942B4B6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1B7AE4" w14:textId="77777777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5DFC78" w14:textId="77777777" w:rsidR="00D576BA" w:rsidRDefault="00D576BA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AB4EDA" w14:textId="1EBF7821" w:rsidR="001936AA" w:rsidRPr="00FC7875" w:rsidRDefault="001936AA" w:rsidP="00CA0417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На основу члана 3</w:t>
      </w:r>
      <w:r w:rsidR="005D3708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Мионица (''Службени гласник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Мионица'', бр. 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E65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6FCD111" w14:textId="7BA5386A" w:rsidR="00FC7875" w:rsidRDefault="001936AA" w:rsidP="00CA041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</w:t>
      </w:r>
      <w:r w:rsidR="009A2C4B">
        <w:rPr>
          <w:rFonts w:ascii="Times New Roman" w:hAnsi="Times New Roman" w:cs="Times New Roman"/>
          <w:sz w:val="24"/>
          <w:szCs w:val="24"/>
          <w:lang w:val="sr-Cyrl-CS"/>
        </w:rPr>
        <w:t>ионица на седници одржаној дана</w:t>
      </w:r>
      <w:r w:rsidR="002B2C18">
        <w:rPr>
          <w:rFonts w:ascii="Times New Roman" w:hAnsi="Times New Roman" w:cs="Times New Roman"/>
          <w:sz w:val="24"/>
          <w:szCs w:val="24"/>
        </w:rPr>
        <w:t xml:space="preserve"> </w:t>
      </w:r>
      <w:r w:rsidR="00054A30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8E3AEE">
        <w:rPr>
          <w:rFonts w:ascii="Times New Roman" w:hAnsi="Times New Roman" w:cs="Times New Roman"/>
          <w:sz w:val="24"/>
          <w:szCs w:val="24"/>
        </w:rPr>
        <w:t xml:space="preserve"> </w:t>
      </w:r>
      <w:r w:rsidR="00BF053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054A3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0BED6B25" w14:textId="77777777" w:rsidR="00162C46" w:rsidRPr="00162C46" w:rsidRDefault="00162C46" w:rsidP="0016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4287C" w14:textId="77777777" w:rsidR="00FC7875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14:paraId="2201DFCF" w14:textId="77777777" w:rsidR="00D576BA" w:rsidRPr="00D576BA" w:rsidRDefault="00D576BA" w:rsidP="00D576BA">
      <w:pPr>
        <w:tabs>
          <w:tab w:val="left" w:pos="3195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3CF3DBF8" w14:textId="77777777" w:rsidR="00D576BA" w:rsidRPr="00D576BA" w:rsidRDefault="00D576BA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Р </w:t>
      </w:r>
      <w:r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Е Ш Е Њ Е</w:t>
      </w:r>
    </w:p>
    <w:p w14:paraId="724A95C7" w14:textId="77777777" w:rsidR="00D576BA" w:rsidRPr="00D576BA" w:rsidRDefault="009A2C4B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О ИМЕНОВАЊУ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3260E795" w14:textId="11C5D7C7" w:rsidR="00D576BA" w:rsidRPr="00D576BA" w:rsidRDefault="00587AD0" w:rsidP="00D576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ЈКП ''ВОДОВОД</w:t>
      </w:r>
      <w:r w:rsidR="009A2C4B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МИОНИЦА'' </w:t>
      </w:r>
      <w:r w:rsidR="00D576BA" w:rsidRPr="00D576BA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ИЗ МИОНИЦЕ</w:t>
      </w:r>
    </w:p>
    <w:p w14:paraId="4AA1155F" w14:textId="77777777" w:rsidR="00D576BA" w:rsidRPr="00D576BA" w:rsidRDefault="00D576BA" w:rsidP="00D576BA">
      <w:pPr>
        <w:tabs>
          <w:tab w:val="left" w:pos="1800"/>
        </w:tabs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20BDB9FA" w14:textId="77777777" w:rsidR="00D576BA" w:rsidRPr="00D576BA" w:rsidRDefault="00D576BA" w:rsidP="00D576BA">
      <w:pPr>
        <w:rPr>
          <w:rFonts w:ascii="Times New Roman" w:eastAsia="Calibri" w:hAnsi="Times New Roman" w:cs="Times New Roman"/>
          <w:sz w:val="24"/>
          <w:szCs w:val="24"/>
        </w:rPr>
      </w:pPr>
    </w:p>
    <w:p w14:paraId="299464D8" w14:textId="77931F75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I.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Именује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се</w:t>
      </w:r>
      <w:r w:rsidR="0028196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5780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Жељко Максић </w:t>
      </w:r>
      <w:r w:rsidR="00AD4FB7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из Мионице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E3A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ЈМБГ 2110989770052</w:t>
      </w:r>
      <w:r w:rsidR="005E4A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вршиоца дужности директора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</w:t>
      </w:r>
      <w:r w:rsidR="00AE76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период од </w:t>
      </w:r>
      <w:r w:rsidR="00EE0CA5">
        <w:rPr>
          <w:rFonts w:ascii="Times New Roman" w:eastAsia="Calibri" w:hAnsi="Times New Roman" w:cs="Times New Roman"/>
          <w:sz w:val="24"/>
          <w:szCs w:val="24"/>
          <w:lang w:val="sr-Cyrl-CS"/>
        </w:rPr>
        <w:t>6</w:t>
      </w:r>
      <w:r w:rsidR="00AE760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месеци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3CED6EB6" w14:textId="77777777" w:rsidR="00D576BA" w:rsidRPr="00D576BA" w:rsidRDefault="00D576BA" w:rsidP="00D576BA">
      <w:pPr>
        <w:tabs>
          <w:tab w:val="left" w:pos="3225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BBD1774" w14:textId="643D462B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>Решење ступа на снагу даном донош</w:t>
      </w:r>
      <w:r w:rsidRPr="00D576BA">
        <w:rPr>
          <w:rFonts w:ascii="Times New Roman" w:hAnsi="Times New Roman" w:cs="Times New Roman"/>
          <w:sz w:val="24"/>
          <w:szCs w:val="24"/>
          <w:lang w:val="sr-Cyrl-CS"/>
        </w:rPr>
        <w:t>ења од стране Скупштине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општине Мионица, а решење доставити </w:t>
      </w:r>
      <w:r w:rsidR="00587AD0">
        <w:rPr>
          <w:rFonts w:ascii="Times New Roman" w:eastAsia="Calibri" w:hAnsi="Times New Roman" w:cs="Times New Roman"/>
          <w:sz w:val="24"/>
          <w:szCs w:val="24"/>
          <w:lang w:val="sr-Cyrl-CS"/>
        </w:rPr>
        <w:t>ЈКП ''Водоводу Мионица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''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Мионице и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9A2C4B">
        <w:rPr>
          <w:rFonts w:ascii="Times New Roman" w:eastAsia="Calibri" w:hAnsi="Times New Roman" w:cs="Times New Roman"/>
          <w:sz w:val="24"/>
          <w:szCs w:val="24"/>
          <w:lang w:val="sr-Cyrl-CS"/>
        </w:rPr>
        <w:t>именовано</w:t>
      </w:r>
      <w:r w:rsidR="006937D1">
        <w:rPr>
          <w:rFonts w:ascii="Times New Roman" w:eastAsia="Calibri" w:hAnsi="Times New Roman" w:cs="Times New Roman"/>
          <w:sz w:val="24"/>
          <w:szCs w:val="24"/>
          <w:lang w:val="sr-Cyrl-CS"/>
        </w:rPr>
        <w:t>м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14:paraId="2039A717" w14:textId="77777777" w:rsidR="00D576BA" w:rsidRPr="00D576BA" w:rsidRDefault="00D576BA" w:rsidP="00D576BA">
      <w:pPr>
        <w:ind w:firstLine="72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14:paraId="5ECBF133" w14:textId="773E1960" w:rsidR="00D576BA" w:rsidRPr="00D576BA" w:rsidRDefault="00D576BA" w:rsidP="00D576BA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576BA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III.</w:t>
      </w:r>
      <w:r w:rsidRPr="00D576BA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Решење објавити у ''Службеном гласнику </w:t>
      </w:r>
      <w:r w:rsidR="00AD4FB7">
        <w:rPr>
          <w:rFonts w:ascii="Times New Roman" w:eastAsia="Calibri" w:hAnsi="Times New Roman" w:cs="Times New Roman"/>
          <w:sz w:val="24"/>
          <w:szCs w:val="24"/>
          <w:lang w:val="sr-Cyrl-CS"/>
        </w:rPr>
        <w:t>општине</w:t>
      </w:r>
      <w:r w:rsidRPr="00D576B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Мионица''.</w:t>
      </w:r>
    </w:p>
    <w:p w14:paraId="50F1152E" w14:textId="77777777" w:rsidR="001936AA" w:rsidRPr="00D576BA" w:rsidRDefault="001936A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BC675E1" w14:textId="77777777" w:rsidR="00520839" w:rsidRPr="00FC7875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7A50F5C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324AEF00" w14:textId="27BB30F0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19299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="0005780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E3AEE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054A30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54A3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</w:p>
    <w:p w14:paraId="7FBF9DC6" w14:textId="14B49389" w:rsidR="00520839" w:rsidRPr="00FC7875" w:rsidRDefault="00096F9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054A30">
        <w:rPr>
          <w:rFonts w:ascii="Times New Roman" w:hAnsi="Times New Roman" w:cs="Times New Roman"/>
          <w:b/>
          <w:sz w:val="24"/>
          <w:szCs w:val="24"/>
          <w:lang w:val="sr-Cyrl-RS"/>
        </w:rPr>
        <w:t>__________-</w:t>
      </w:r>
      <w:r w:rsidR="00DF61FC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054A30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7514BFC5" w14:textId="77777777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80DD8BC" w14:textId="77777777" w:rsidR="00D576BA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407AFE" w14:textId="77777777" w:rsidR="00D576BA" w:rsidRPr="00FC7875" w:rsidRDefault="00D576BA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BB1BD1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0F270DF3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EE1D7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353AE8A5" w14:textId="33AA435E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4D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7240CD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2FFBDF3A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CAF9360" w14:textId="77777777" w:rsidR="00EA0F41" w:rsidRDefault="00EA0F41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6B5CBE1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75B2FE9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49C7D2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83BCBF" w14:textId="77777777" w:rsidR="009A2C4B" w:rsidRDefault="009A2C4B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9A2C4B" w:rsidSect="00281C98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2389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4A30"/>
    <w:rsid w:val="00057803"/>
    <w:rsid w:val="00096F93"/>
    <w:rsid w:val="000A2D92"/>
    <w:rsid w:val="00102B55"/>
    <w:rsid w:val="00121E1B"/>
    <w:rsid w:val="00140188"/>
    <w:rsid w:val="001627C5"/>
    <w:rsid w:val="00162C46"/>
    <w:rsid w:val="00165DE5"/>
    <w:rsid w:val="00192993"/>
    <w:rsid w:val="001936AA"/>
    <w:rsid w:val="001D6887"/>
    <w:rsid w:val="001D75A8"/>
    <w:rsid w:val="002505A3"/>
    <w:rsid w:val="00264D15"/>
    <w:rsid w:val="00281969"/>
    <w:rsid w:val="00281C98"/>
    <w:rsid w:val="00293E6D"/>
    <w:rsid w:val="00297D35"/>
    <w:rsid w:val="002B2C18"/>
    <w:rsid w:val="002C19B5"/>
    <w:rsid w:val="002C49A6"/>
    <w:rsid w:val="002E650F"/>
    <w:rsid w:val="003D4119"/>
    <w:rsid w:val="00426DD2"/>
    <w:rsid w:val="004C7989"/>
    <w:rsid w:val="00520839"/>
    <w:rsid w:val="00587AD0"/>
    <w:rsid w:val="005A2A9B"/>
    <w:rsid w:val="005C4D01"/>
    <w:rsid w:val="005D3708"/>
    <w:rsid w:val="005E10C8"/>
    <w:rsid w:val="005E4AFD"/>
    <w:rsid w:val="005F3CF5"/>
    <w:rsid w:val="006238DB"/>
    <w:rsid w:val="0067076A"/>
    <w:rsid w:val="006937D1"/>
    <w:rsid w:val="006F00D0"/>
    <w:rsid w:val="007240CD"/>
    <w:rsid w:val="00730918"/>
    <w:rsid w:val="00783136"/>
    <w:rsid w:val="00790B9F"/>
    <w:rsid w:val="00792FB1"/>
    <w:rsid w:val="007A4DA9"/>
    <w:rsid w:val="007B39D9"/>
    <w:rsid w:val="007C189B"/>
    <w:rsid w:val="008E3AEE"/>
    <w:rsid w:val="009A2C4B"/>
    <w:rsid w:val="009D2626"/>
    <w:rsid w:val="00A05ADA"/>
    <w:rsid w:val="00A273B8"/>
    <w:rsid w:val="00AA5F15"/>
    <w:rsid w:val="00AD4FB7"/>
    <w:rsid w:val="00AE760B"/>
    <w:rsid w:val="00BB4676"/>
    <w:rsid w:val="00BD3004"/>
    <w:rsid w:val="00BF053E"/>
    <w:rsid w:val="00C60BFA"/>
    <w:rsid w:val="00CA0417"/>
    <w:rsid w:val="00CB52F3"/>
    <w:rsid w:val="00D0093E"/>
    <w:rsid w:val="00D41B08"/>
    <w:rsid w:val="00D576BA"/>
    <w:rsid w:val="00D84740"/>
    <w:rsid w:val="00DA5EE9"/>
    <w:rsid w:val="00DF61FC"/>
    <w:rsid w:val="00EA0F41"/>
    <w:rsid w:val="00EE0CA5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B683"/>
  <w15:docId w15:val="{565AC6C5-C6BF-4878-9B9E-3BC1834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  <w:style w:type="paragraph" w:customStyle="1" w:styleId="WW-Default">
    <w:name w:val="WW-Default"/>
    <w:rsid w:val="009A2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2</cp:revision>
  <cp:lastPrinted>2022-06-28T10:32:00Z</cp:lastPrinted>
  <dcterms:created xsi:type="dcterms:W3CDTF">2023-09-05T07:57:00Z</dcterms:created>
  <dcterms:modified xsi:type="dcterms:W3CDTF">2023-09-05T07:57:00Z</dcterms:modified>
</cp:coreProperties>
</file>