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481F" w14:textId="77777777" w:rsidR="00A46FED" w:rsidRDefault="00A46FED" w:rsidP="00A46FED">
      <w:pPr>
        <w:suppressLineNumber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Република Србија</w:t>
      </w:r>
    </w:p>
    <w:p w14:paraId="7B119BD7" w14:textId="77777777" w:rsidR="00A46FED" w:rsidRDefault="00A46FED" w:rsidP="00A46FED">
      <w:pPr>
        <w:suppressLineNumber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Општина Мионица                                                                                         КЛ-08-01-04</w:t>
      </w:r>
    </w:p>
    <w:p w14:paraId="6D947D91" w14:textId="77777777" w:rsidR="00A46FED" w:rsidRDefault="00A46FED" w:rsidP="00A46FED">
      <w:pPr>
        <w:suppressLineNumber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Општинска управа Мионица                                                                       Датум: 12.12.2022</w:t>
      </w:r>
    </w:p>
    <w:p w14:paraId="74A20441" w14:textId="77777777" w:rsidR="00A46FED" w:rsidRDefault="00A46FED" w:rsidP="00A46FED">
      <w:pPr>
        <w:suppressLineNumber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Инспекција за заштиту животне средине</w:t>
      </w:r>
    </w:p>
    <w:p w14:paraId="068A3710" w14:textId="77777777" w:rsidR="00A46FED" w:rsidRDefault="00A46FED" w:rsidP="00A46FED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7F6F279E" w14:textId="77777777" w:rsidR="00A46FED" w:rsidRDefault="00A46FED" w:rsidP="00A46FED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664FCB30" w14:textId="77777777" w:rsidR="00A46FED" w:rsidRDefault="00A46FED" w:rsidP="00A46FED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1E32D4C5" w14:textId="77777777" w:rsidR="00A46FED" w:rsidRDefault="00A46FED" w:rsidP="00A46FED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F19455D" w14:textId="77777777" w:rsidR="00A46FED" w:rsidRDefault="00A46FED" w:rsidP="00A46FED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2786B251" w14:textId="77777777" w:rsidR="00A46FED" w:rsidRDefault="00A46FED" w:rsidP="00A46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7573835F" w14:textId="77777777" w:rsidR="00A46FED" w:rsidRDefault="00A46FED" w:rsidP="00A46F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14:paraId="6B83CB52" w14:textId="77777777" w:rsidR="00A46FED" w:rsidRDefault="00A46FED" w:rsidP="00A46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A1BF3B6" w14:textId="77777777" w:rsidR="00A46FED" w:rsidRDefault="00A46FED" w:rsidP="00A46F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Табела 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5D616EBF" w14:textId="77777777" w:rsidR="00A46FED" w:rsidRDefault="00A46FED" w:rsidP="00A46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46FED" w14:paraId="70733B8C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8939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8DD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46FED" w14:paraId="1949D034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4E0B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  <w:t>Општина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9ED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46FED" w14:paraId="287CFE2E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0BF8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1F6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46FED" w14:paraId="3272ED06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ECF2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FA1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46FED" w14:paraId="7EB637F0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CAA1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F52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46FED" w14:paraId="7335BCBE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F982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  <w:t>Телефон и електронска адреса 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BDD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A46FED" w14:paraId="1F451243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AE98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  <w:t xml:space="preserve">Број судског регистрационог улошка </w:t>
            </w:r>
          </w:p>
          <w:p w14:paraId="02B4FAE1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E60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A46FED" w14:paraId="0A313CDE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68C9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5B2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A46FED" w14:paraId="2FFEEC54" w14:textId="77777777" w:rsidTr="00A46FE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C3E7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и место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1AF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</w:tbl>
    <w:p w14:paraId="61BD1FC4" w14:textId="77777777" w:rsidR="00A46FED" w:rsidRDefault="00A46FED" w:rsidP="00A46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F788675" w14:textId="77777777" w:rsidR="00A46FED" w:rsidRDefault="00A46FED" w:rsidP="00A4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Б: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A46FED" w14:paraId="03CEF0F9" w14:textId="77777777" w:rsidTr="00A46FED">
        <w:trPr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11B1" w14:textId="77777777" w:rsidR="00A46FED" w:rsidRDefault="00A4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GB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8F50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FF0CBFF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*</w:t>
            </w:r>
          </w:p>
        </w:tc>
      </w:tr>
      <w:tr w:rsidR="00A46FED" w14:paraId="3D612A88" w14:textId="77777777" w:rsidTr="00A46FED">
        <w:trPr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3356" w14:textId="77777777" w:rsidR="00A46FED" w:rsidRDefault="00A4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GB"/>
              </w:rPr>
              <w:t xml:space="preserve">*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GB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53A97766" w14:textId="77777777" w:rsidR="00A46FED" w:rsidRDefault="00A46FED" w:rsidP="00A46FED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14:paraId="275675A6" w14:textId="77777777" w:rsidR="00A46FED" w:rsidRDefault="00A46FED" w:rsidP="00A4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32"/>
        <w:gridCol w:w="6660"/>
        <w:gridCol w:w="3690"/>
        <w:gridCol w:w="90"/>
      </w:tblGrid>
      <w:tr w:rsidR="00A46FED" w14:paraId="10027605" w14:textId="77777777" w:rsidTr="00A46FED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EC22DE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А) Документација о отпаду</w:t>
            </w:r>
          </w:p>
        </w:tc>
      </w:tr>
      <w:tr w:rsidR="00A46FED" w14:paraId="153A975C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764959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E8C9A0" w14:textId="77777777" w:rsidR="00A46FED" w:rsidRDefault="00A46F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8BE759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C373492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CE8ACD0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A46FED" w14:paraId="6336B273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D5834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BD63B5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A70606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D9EE3FB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739CD8D1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0A55A7A5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68CE9A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CAC836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F6010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CC5123D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5F59927D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54E7A6F2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D1D71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2F29E0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извршио ажурирање Плана управљања отпадом у року од три године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666E90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1AC4B46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9D0A8C6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A46FED" w14:paraId="109B674B" w14:textId="77777777" w:rsidTr="00A46FED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FC64DC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B628AF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у Плану управљања отпадом извршена класификација отпада 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439678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4F04BB7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71958850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A46FED" w14:paraId="6597F5DE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D65009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C92E0E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може бити опасан отпад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F89F2F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8FFAE96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23D9622C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Није применљиво  </w:t>
            </w:r>
          </w:p>
        </w:tc>
      </w:tr>
      <w:tr w:rsidR="00A46FED" w14:paraId="0B2C7257" w14:textId="77777777" w:rsidTr="00A46FED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C03538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C66A95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 који су потписани од стране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F3834F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4015BD8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532D47E8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4CAB8F03" w14:textId="77777777" w:rsidTr="00A46FED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2B2C07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44D9C3" w14:textId="77777777" w:rsidR="00A46FED" w:rsidRDefault="00A4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 xml:space="preserve">Да ли је произвођач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неопасан и инертан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630A25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8891464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</w:t>
            </w:r>
          </w:p>
          <w:p w14:paraId="6DE03058" w14:textId="77777777" w:rsidR="00A46FED" w:rsidRDefault="00A46FED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A46FED" w14:paraId="4DB11948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A476B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B2D232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за сваку врсту неопасног и инертног отпада Агенцији за заштиту животне средине достављен Образац ГИО 1 - Годишњи извештај о отпаду произвођача отпада, уношењем у информациони систем Националног регистра извора загађивања и у папирној 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36D1F4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217F58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121F168F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6EA31D39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3B4E0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DEC76C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отпада, за све врсте отпада води евиденцију на Обрасцу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95501B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E2ED56F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35BEAA96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0F16E4B5" w14:textId="77777777" w:rsidTr="00A46FED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A500A8" w14:textId="77777777" w:rsidR="00A46FED" w:rsidRDefault="00A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Б) Привремено складиштење отпада </w:t>
            </w:r>
          </w:p>
        </w:tc>
      </w:tr>
      <w:tr w:rsidR="00A46FED" w14:paraId="566EE3DF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0A5A8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F00DD3" w14:textId="77777777" w:rsidR="00A46FED" w:rsidRDefault="00A4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F31CA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935FFED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07A8165F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A46FED" w14:paraId="0B676B45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28C60A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25A47" w14:textId="77777777" w:rsidR="00A46FED" w:rsidRDefault="00A4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E3E51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9F99240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066C7F97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A46FED" w14:paraId="2CFEE6C1" w14:textId="77777777" w:rsidTr="00A46FED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8AFE60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D6738" w14:textId="77777777" w:rsidR="00A46FED" w:rsidRDefault="00A4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у складишту на стабилној и непропусној подлози, 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7D879E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2C87BAE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103DC6C3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A46FED" w14:paraId="69A1C3CB" w14:textId="77777777" w:rsidTr="00A46FED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E751A1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36D52" w14:textId="77777777" w:rsidR="00A46FED" w:rsidRDefault="00A4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 или за добијање енергије, складиште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F5C8D8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D26C915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13FCF077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A46FED" w14:paraId="400588FC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E13648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EC6BCE" w14:textId="77777777" w:rsidR="00A46FED" w:rsidRDefault="00A4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09D38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CCC4FF3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3523F89E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A46FED" w14:paraId="095F3755" w14:textId="77777777" w:rsidTr="00A46FED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64FF3E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0C33E" w14:textId="77777777" w:rsidR="00A46FED" w:rsidRDefault="00A4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6EF392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582FDE8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D538D43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A46FED" w14:paraId="6848A188" w14:textId="77777777" w:rsidTr="00A46FED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DA7240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DC7D5" w14:textId="77777777" w:rsidR="00A46FED" w:rsidRDefault="00A4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81445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1BE3F1C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1A87D6D0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4191877D" w14:textId="77777777" w:rsidTr="00A46FED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9D28C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BF0D2B" w14:textId="77777777" w:rsidR="00A46FED" w:rsidRDefault="00A4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68E8F6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EBE0401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7AAC5DA5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16E9B2BA" w14:textId="77777777" w:rsidTr="00A46FED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07ACB1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78B374" w14:textId="77777777" w:rsidR="00A46FED" w:rsidRDefault="00A4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8948F9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6C15E83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63538A33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3EA1F745" w14:textId="77777777" w:rsidTr="00A46FED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7A4823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E33E4" w14:textId="77777777" w:rsidR="00A46FED" w:rsidRDefault="00A4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898F1E" w14:textId="77777777" w:rsidR="00A46FED" w:rsidRDefault="00A46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 w:eastAsia="en-GB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 w:eastAsia="en-GB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7442AD8" w14:textId="77777777" w:rsidR="00A46FED" w:rsidRDefault="00A46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 w:eastAsia="en-GB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 w:eastAsia="en-GB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D2C7C1B" w14:textId="77777777" w:rsidR="00A46FED" w:rsidRDefault="00A46FED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40528CDB" w14:textId="77777777" w:rsidTr="00A46FED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7D546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DDDC02" w14:textId="77777777" w:rsidR="00A46FED" w:rsidRDefault="00A46FED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4E230C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3A379E5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1882DD1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A46FED" w14:paraId="16565038" w14:textId="77777777" w:rsidTr="00A46FED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296E9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42AF5" w14:textId="77777777" w:rsidR="00A46FED" w:rsidRDefault="00A4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на депонију која не испуњава техничке,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40C955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D786A90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F9D085B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A46FED" w14:paraId="0D5C9814" w14:textId="77777777" w:rsidTr="00A46FED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5040ED" w14:textId="77777777" w:rsidR="00A46FED" w:rsidRDefault="00A46F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D769A4" w14:textId="77777777" w:rsidR="00A46FED" w:rsidRDefault="00A4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C6C21" w14:textId="77777777" w:rsidR="00A46FED" w:rsidRDefault="00A46FE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9CD06A2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 w:eastAsia="en-GB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98423C1" w14:textId="77777777" w:rsidR="00A46FED" w:rsidRDefault="00A46FED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 w:eastAsia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ru-RU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14:paraId="3442FF7F" w14:textId="77777777" w:rsidR="00A46FED" w:rsidRDefault="00A46FED" w:rsidP="00A46FED">
      <w:pPr>
        <w:spacing w:after="0" w:line="240" w:lineRule="auto"/>
      </w:pPr>
    </w:p>
    <w:p w14:paraId="095088E0" w14:textId="77777777" w:rsidR="00A46FED" w:rsidRDefault="00A46FED" w:rsidP="00A46FED">
      <w:pPr>
        <w:spacing w:after="0" w:line="240" w:lineRule="auto"/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4006"/>
        <w:gridCol w:w="3279"/>
      </w:tblGrid>
      <w:tr w:rsidR="00A46FED" w14:paraId="6A316F19" w14:textId="77777777" w:rsidTr="00A46FED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9FB5C4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 w:eastAsia="en-GB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редставници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 w:eastAsia="en-GB"/>
              </w:rPr>
              <w:t xml:space="preserve"> правног лица, предузетника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 w:eastAsia="en-GB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 w:eastAsia="en-GB"/>
              </w:rPr>
              <w:t xml:space="preserve"> друго лице: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0D097B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A46FED" w14:paraId="43643349" w14:textId="77777777" w:rsidTr="00A46FED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8013DD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86A97A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207CE5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A46FED" w14:paraId="50E243A6" w14:textId="77777777" w:rsidTr="00A46FED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10460B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5BFB9F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D0E4B2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1. </w:t>
            </w:r>
          </w:p>
        </w:tc>
      </w:tr>
      <w:tr w:rsidR="00A46FED" w14:paraId="7E898178" w14:textId="77777777" w:rsidTr="00A46FED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4A1FFC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B9B082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B53A46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A46FED" w14:paraId="4CCFA962" w14:textId="77777777" w:rsidTr="00A46FED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38C41D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C87F8D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D2172B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A46FED" w14:paraId="3F877F42" w14:textId="77777777" w:rsidTr="00A46FED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A1E97F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lastRenderedPageBreak/>
              <w:t>Датум инспекцијског надзора на терену:</w:t>
            </w:r>
          </w:p>
        </w:tc>
      </w:tr>
      <w:tr w:rsidR="00A46FED" w14:paraId="7E157E6C" w14:textId="77777777" w:rsidTr="00A46FED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29E3D0" w14:textId="77777777" w:rsidR="00A46FED" w:rsidRDefault="00A46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199FE99A" w14:textId="77777777" w:rsidR="00A46FED" w:rsidRDefault="00A46FED" w:rsidP="00A4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D16FDF" w14:textId="77777777" w:rsidR="00A46FED" w:rsidRDefault="00A46FED"/>
    <w:sectPr w:rsidR="00A4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ED"/>
    <w:rsid w:val="00A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70A4"/>
  <w15:chartTrackingRefBased/>
  <w15:docId w15:val="{002339F0-388A-4586-ABB8-A83CE3E8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ED"/>
    <w:pPr>
      <w:spacing w:after="200" w:line="276" w:lineRule="auto"/>
    </w:pPr>
    <w:rPr>
      <w:rFonts w:ascii="Verdana" w:eastAsia="Verdana" w:hAnsi="Verdana" w:cs="Arial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FED"/>
    <w:pPr>
      <w:spacing w:after="0" w:line="240" w:lineRule="auto"/>
    </w:pPr>
    <w:rPr>
      <w:rFonts w:ascii="Verdana" w:eastAsia="Verdana" w:hAnsi="Verdana" w:cs="Arial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Milovanovic</dc:creator>
  <cp:keywords/>
  <dc:description/>
  <cp:lastModifiedBy>Nada Milovanovic</cp:lastModifiedBy>
  <cp:revision>1</cp:revision>
  <dcterms:created xsi:type="dcterms:W3CDTF">2023-05-04T11:41:00Z</dcterms:created>
  <dcterms:modified xsi:type="dcterms:W3CDTF">2023-05-04T11:45:00Z</dcterms:modified>
</cp:coreProperties>
</file>