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563DB" w14:textId="77777777" w:rsidR="001D3B2B" w:rsidRPr="00E2635E" w:rsidRDefault="00E2635E" w:rsidP="001D3B2B">
      <w:pPr>
        <w:rPr>
          <w:b/>
          <w:u w:val="single"/>
          <w:lang w:val="sr-Cyrl-CS"/>
        </w:rPr>
      </w:pPr>
      <w:bookmarkStart w:id="0" w:name="_GoBack"/>
      <w:bookmarkEnd w:id="0"/>
      <w:r w:rsidRPr="00E2635E">
        <w:rPr>
          <w:b/>
          <w:u w:val="single"/>
          <w:lang w:val="sr-Cyrl-CS"/>
        </w:rPr>
        <w:t xml:space="preserve">Образац за </w:t>
      </w:r>
      <w:r w:rsidR="001D3B2B" w:rsidRPr="00E2635E">
        <w:rPr>
          <w:b/>
          <w:u w:val="single"/>
          <w:lang w:val="sr-Cyrl-CS"/>
        </w:rPr>
        <w:t>годишњи извештај о учинку програма за 2017. годину</w:t>
      </w:r>
    </w:p>
    <w:p w14:paraId="25748BB2" w14:textId="77777777" w:rsidR="001D3B2B" w:rsidRDefault="001D3B2B" w:rsidP="001D3B2B">
      <w:pPr>
        <w:rPr>
          <w:lang w:val="sr-Cyrl-CS"/>
        </w:rPr>
      </w:pPr>
    </w:p>
    <w:p w14:paraId="031FFBEB" w14:textId="77777777" w:rsidR="001D3B2B" w:rsidRDefault="001D3B2B" w:rsidP="001D3B2B">
      <w:pPr>
        <w:rPr>
          <w:lang w:val="sr-Cyrl-CS"/>
        </w:rPr>
      </w:pPr>
    </w:p>
    <w:p w14:paraId="7D100816" w14:textId="77777777" w:rsidR="001D3B2B" w:rsidRDefault="001D3B2B" w:rsidP="001D3B2B">
      <w:pPr>
        <w:rPr>
          <w:lang w:val="sr-Cyrl-CS"/>
        </w:rPr>
      </w:pPr>
    </w:p>
    <w:p w14:paraId="6B132A27" w14:textId="77777777" w:rsidR="001D3B2B" w:rsidRDefault="001D3B2B" w:rsidP="001D3B2B">
      <w:pPr>
        <w:rPr>
          <w:lang w:val="sr-Cyrl-CS"/>
        </w:rPr>
      </w:pPr>
    </w:p>
    <w:p w14:paraId="59451C2B" w14:textId="77777777" w:rsidR="001D3B2B" w:rsidRPr="0016012B" w:rsidRDefault="001D3B2B" w:rsidP="001D3B2B">
      <w:r>
        <w:rPr>
          <w:lang w:val="sr-Cyrl-CS"/>
        </w:rPr>
        <w:t>Раздео (шифра):</w:t>
      </w:r>
      <w:r w:rsidR="003D3154">
        <w:t>4</w:t>
      </w:r>
      <w:r w:rsidR="0016012B">
        <w:t xml:space="preserve"> Општинска управа</w:t>
      </w:r>
    </w:p>
    <w:p w14:paraId="4B567D28" w14:textId="77777777" w:rsidR="001D3B2B" w:rsidRDefault="001D3B2B" w:rsidP="001D3B2B">
      <w:pPr>
        <w:rPr>
          <w:lang w:val="sr-Cyrl-CS"/>
        </w:rPr>
      </w:pPr>
    </w:p>
    <w:p w14:paraId="500C31B6" w14:textId="77777777" w:rsidR="001D3B2B" w:rsidRPr="003D3154" w:rsidRDefault="001D3B2B" w:rsidP="001D3B2B">
      <w:r>
        <w:rPr>
          <w:lang w:val="sr-Cyrl-CS"/>
        </w:rPr>
        <w:t>Корисник (шифра – назив директног буџетског корисника):</w:t>
      </w:r>
      <w:r w:rsidR="00237CB9">
        <w:rPr>
          <w:lang w:val="en-US"/>
        </w:rPr>
        <w:t xml:space="preserve"> 06229 </w:t>
      </w:r>
      <w:r w:rsidR="003D3154">
        <w:t>Општинска управа Мионица</w:t>
      </w:r>
    </w:p>
    <w:p w14:paraId="7EDBE636" w14:textId="77777777" w:rsidR="001D3B2B" w:rsidRDefault="001D3B2B" w:rsidP="001D3B2B">
      <w:pPr>
        <w:rPr>
          <w:lang w:val="sr-Cyrl-CS"/>
        </w:rPr>
      </w:pPr>
    </w:p>
    <w:p w14:paraId="551B9050" w14:textId="77777777" w:rsidR="001D3B2B" w:rsidRDefault="001D3B2B" w:rsidP="001D3B2B">
      <w:pPr>
        <w:rPr>
          <w:lang w:val="sr-Cyrl-CS"/>
        </w:rPr>
      </w:pPr>
      <w:r>
        <w:rPr>
          <w:lang w:val="sr-Cyrl-CS"/>
        </w:rPr>
        <w:t>Биланс извршења финансијског плана корисника:</w:t>
      </w:r>
    </w:p>
    <w:p w14:paraId="1D7C4014" w14:textId="77777777" w:rsidR="001D3B2B" w:rsidRDefault="001D3B2B" w:rsidP="001D3B2B">
      <w:pPr>
        <w:rPr>
          <w:lang w:val="sr-Cyrl-CS"/>
        </w:rPr>
      </w:pPr>
    </w:p>
    <w:tbl>
      <w:tblPr>
        <w:tblStyle w:val="TableGrid"/>
        <w:tblW w:w="0" w:type="auto"/>
        <w:tblInd w:w="-900" w:type="dxa"/>
        <w:tblLook w:val="01E0" w:firstRow="1" w:lastRow="1" w:firstColumn="1" w:lastColumn="1" w:noHBand="0" w:noVBand="0"/>
      </w:tblPr>
      <w:tblGrid>
        <w:gridCol w:w="1010"/>
        <w:gridCol w:w="1258"/>
        <w:gridCol w:w="2520"/>
        <w:gridCol w:w="1316"/>
        <w:gridCol w:w="1316"/>
        <w:gridCol w:w="1316"/>
        <w:gridCol w:w="1316"/>
      </w:tblGrid>
      <w:tr w:rsidR="001D3B2B" w:rsidRPr="00792655" w14:paraId="33319FA5" w14:textId="77777777" w:rsidTr="00B36C16">
        <w:tc>
          <w:tcPr>
            <w:tcW w:w="1010" w:type="dxa"/>
            <w:vAlign w:val="center"/>
          </w:tcPr>
          <w:p w14:paraId="42B31223" w14:textId="77777777" w:rsidR="001D3B2B" w:rsidRPr="00792655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Шифра програма</w:t>
            </w:r>
          </w:p>
        </w:tc>
        <w:tc>
          <w:tcPr>
            <w:tcW w:w="1258" w:type="dxa"/>
            <w:vAlign w:val="center"/>
          </w:tcPr>
          <w:p w14:paraId="6ACB9E81" w14:textId="77777777" w:rsidR="001D3B2B" w:rsidRPr="00792655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Шифра програмске активности / пројекта</w:t>
            </w:r>
          </w:p>
        </w:tc>
        <w:tc>
          <w:tcPr>
            <w:tcW w:w="2520" w:type="dxa"/>
            <w:vAlign w:val="center"/>
          </w:tcPr>
          <w:p w14:paraId="208CBA3E" w14:textId="77777777" w:rsidR="001D3B2B" w:rsidRPr="00792655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програма-програмске активности/пројекта</w:t>
            </w:r>
          </w:p>
        </w:tc>
        <w:tc>
          <w:tcPr>
            <w:tcW w:w="1316" w:type="dxa"/>
            <w:vAlign w:val="center"/>
          </w:tcPr>
          <w:p w14:paraId="51D1AE45" w14:textId="77777777" w:rsidR="001D3B2B" w:rsidRPr="00792655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Усвојен буџет за 2017.</w:t>
            </w:r>
          </w:p>
        </w:tc>
        <w:tc>
          <w:tcPr>
            <w:tcW w:w="1316" w:type="dxa"/>
            <w:vAlign w:val="center"/>
          </w:tcPr>
          <w:p w14:paraId="74176D6C" w14:textId="77777777" w:rsidR="001D3B2B" w:rsidRPr="00792655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буџет за 2017.</w:t>
            </w:r>
          </w:p>
        </w:tc>
        <w:tc>
          <w:tcPr>
            <w:tcW w:w="1316" w:type="dxa"/>
            <w:vAlign w:val="center"/>
          </w:tcPr>
          <w:p w14:paraId="41CDB8B4" w14:textId="77777777" w:rsidR="001D3B2B" w:rsidRPr="00792655" w:rsidRDefault="001D3B2B" w:rsidP="00E2635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Извршење у 2017.</w:t>
            </w:r>
          </w:p>
        </w:tc>
        <w:tc>
          <w:tcPr>
            <w:tcW w:w="1316" w:type="dxa"/>
            <w:vAlign w:val="center"/>
          </w:tcPr>
          <w:p w14:paraId="0C339D99" w14:textId="77777777" w:rsidR="001D3B2B" w:rsidRPr="00792655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Проценат извршења у односу на текући буџет</w:t>
            </w:r>
          </w:p>
        </w:tc>
      </w:tr>
      <w:tr w:rsidR="001D3B2B" w:rsidRPr="00792655" w14:paraId="442A717B" w14:textId="77777777" w:rsidTr="00B36C16">
        <w:tc>
          <w:tcPr>
            <w:tcW w:w="1010" w:type="dxa"/>
          </w:tcPr>
          <w:p w14:paraId="11C6451A" w14:textId="77777777" w:rsidR="001D3B2B" w:rsidRPr="00792655" w:rsidRDefault="003D3154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1101</w:t>
            </w:r>
          </w:p>
        </w:tc>
        <w:tc>
          <w:tcPr>
            <w:tcW w:w="1258" w:type="dxa"/>
          </w:tcPr>
          <w:p w14:paraId="7E55A6D8" w14:textId="77777777" w:rsidR="001D3B2B" w:rsidRPr="00717161" w:rsidRDefault="00717161" w:rsidP="00B36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1101-0001</w:t>
            </w:r>
          </w:p>
        </w:tc>
        <w:tc>
          <w:tcPr>
            <w:tcW w:w="2520" w:type="dxa"/>
          </w:tcPr>
          <w:p w14:paraId="36EEB9B6" w14:textId="77777777" w:rsidR="001D3B2B" w:rsidRPr="008C3363" w:rsidRDefault="008C3363" w:rsidP="00B36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Просторно и  урбанистичко планирање</w:t>
            </w:r>
          </w:p>
        </w:tc>
        <w:tc>
          <w:tcPr>
            <w:tcW w:w="1316" w:type="dxa"/>
          </w:tcPr>
          <w:p w14:paraId="7F573DBA" w14:textId="77777777" w:rsidR="001D3B2B" w:rsidRPr="00792655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12.400.000</w:t>
            </w:r>
          </w:p>
        </w:tc>
        <w:tc>
          <w:tcPr>
            <w:tcW w:w="1316" w:type="dxa"/>
          </w:tcPr>
          <w:p w14:paraId="50E7F4C4" w14:textId="77777777" w:rsidR="001D3B2B" w:rsidRPr="00792655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15.160.000</w:t>
            </w:r>
          </w:p>
        </w:tc>
        <w:tc>
          <w:tcPr>
            <w:tcW w:w="1316" w:type="dxa"/>
          </w:tcPr>
          <w:p w14:paraId="6DA5E821" w14:textId="77777777" w:rsidR="001D3B2B" w:rsidRPr="00792655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2.329.939</w:t>
            </w:r>
          </w:p>
        </w:tc>
        <w:tc>
          <w:tcPr>
            <w:tcW w:w="1316" w:type="dxa"/>
          </w:tcPr>
          <w:p w14:paraId="10C72D88" w14:textId="77777777" w:rsidR="001D3B2B" w:rsidRPr="00792655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15,37</w:t>
            </w:r>
          </w:p>
        </w:tc>
      </w:tr>
      <w:tr w:rsidR="00717161" w:rsidRPr="00792655" w14:paraId="18FA79A3" w14:textId="77777777" w:rsidTr="00B36C16">
        <w:tc>
          <w:tcPr>
            <w:tcW w:w="1010" w:type="dxa"/>
          </w:tcPr>
          <w:p w14:paraId="2B504291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58" w:type="dxa"/>
          </w:tcPr>
          <w:p w14:paraId="41168812" w14:textId="77777777" w:rsidR="00717161" w:rsidRPr="00500825" w:rsidRDefault="00717161" w:rsidP="00E2348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1101-П1</w:t>
            </w:r>
          </w:p>
        </w:tc>
        <w:tc>
          <w:tcPr>
            <w:tcW w:w="2520" w:type="dxa"/>
          </w:tcPr>
          <w:p w14:paraId="186EFAC0" w14:textId="77777777" w:rsidR="00717161" w:rsidRPr="00500825" w:rsidRDefault="00717161" w:rsidP="00E2348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Израда елабората о зонама санитарне заштите Орловац</w:t>
            </w:r>
          </w:p>
        </w:tc>
        <w:tc>
          <w:tcPr>
            <w:tcW w:w="1316" w:type="dxa"/>
          </w:tcPr>
          <w:p w14:paraId="749653EA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510.00</w:t>
            </w:r>
          </w:p>
        </w:tc>
        <w:tc>
          <w:tcPr>
            <w:tcW w:w="1316" w:type="dxa"/>
          </w:tcPr>
          <w:p w14:paraId="461E32BE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510.000</w:t>
            </w:r>
          </w:p>
        </w:tc>
        <w:tc>
          <w:tcPr>
            <w:tcW w:w="1316" w:type="dxa"/>
          </w:tcPr>
          <w:p w14:paraId="0F8D6AE2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373.831</w:t>
            </w:r>
          </w:p>
        </w:tc>
        <w:tc>
          <w:tcPr>
            <w:tcW w:w="1316" w:type="dxa"/>
          </w:tcPr>
          <w:p w14:paraId="3F4A1AFF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73,3</w:t>
            </w:r>
          </w:p>
        </w:tc>
      </w:tr>
      <w:tr w:rsidR="00717161" w:rsidRPr="00792655" w14:paraId="6945D728" w14:textId="77777777" w:rsidTr="00B36C16">
        <w:tc>
          <w:tcPr>
            <w:tcW w:w="1010" w:type="dxa"/>
          </w:tcPr>
          <w:p w14:paraId="5C192340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58" w:type="dxa"/>
          </w:tcPr>
          <w:p w14:paraId="4B6A4190" w14:textId="77777777" w:rsidR="00717161" w:rsidRPr="00500825" w:rsidRDefault="00717161" w:rsidP="00E2348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1101-П2</w:t>
            </w:r>
          </w:p>
        </w:tc>
        <w:tc>
          <w:tcPr>
            <w:tcW w:w="2520" w:type="dxa"/>
          </w:tcPr>
          <w:p w14:paraId="4662200E" w14:textId="77777777" w:rsidR="00717161" w:rsidRPr="00500825" w:rsidRDefault="00717161" w:rsidP="00E2348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Израда елабората о резервама подземних вода са одређивањем зона санитарне заштите за изворишта Ћекова и Мертова чесма , Доброш и Бела стена</w:t>
            </w:r>
          </w:p>
        </w:tc>
        <w:tc>
          <w:tcPr>
            <w:tcW w:w="1316" w:type="dxa"/>
          </w:tcPr>
          <w:p w14:paraId="3D74A4C2" w14:textId="77777777" w:rsidR="00717161" w:rsidRPr="00500825" w:rsidRDefault="00717161" w:rsidP="00E23483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980.000</w:t>
            </w:r>
          </w:p>
        </w:tc>
        <w:tc>
          <w:tcPr>
            <w:tcW w:w="1316" w:type="dxa"/>
          </w:tcPr>
          <w:p w14:paraId="3EE180FE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980.000</w:t>
            </w:r>
          </w:p>
        </w:tc>
        <w:tc>
          <w:tcPr>
            <w:tcW w:w="1316" w:type="dxa"/>
          </w:tcPr>
          <w:p w14:paraId="6C1E53EE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16" w:type="dxa"/>
          </w:tcPr>
          <w:p w14:paraId="6286D27C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</w:tr>
      <w:tr w:rsidR="00717161" w:rsidRPr="00792655" w14:paraId="09F60D4B" w14:textId="77777777" w:rsidTr="00B36C16">
        <w:tc>
          <w:tcPr>
            <w:tcW w:w="1010" w:type="dxa"/>
          </w:tcPr>
          <w:p w14:paraId="375BF9E4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58" w:type="dxa"/>
          </w:tcPr>
          <w:p w14:paraId="5E8E69EE" w14:textId="77777777" w:rsidR="00717161" w:rsidRDefault="00717161" w:rsidP="00E2348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1101-П3</w:t>
            </w:r>
          </w:p>
        </w:tc>
        <w:tc>
          <w:tcPr>
            <w:tcW w:w="2520" w:type="dxa"/>
          </w:tcPr>
          <w:p w14:paraId="1882C1F4" w14:textId="77777777" w:rsidR="00717161" w:rsidRDefault="00717161" w:rsidP="00E2348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Израда елабората о рењервама подземних вода за извориште Паштрић</w:t>
            </w:r>
          </w:p>
        </w:tc>
        <w:tc>
          <w:tcPr>
            <w:tcW w:w="1316" w:type="dxa"/>
          </w:tcPr>
          <w:p w14:paraId="6B577618" w14:textId="77777777" w:rsidR="00717161" w:rsidRDefault="00717161" w:rsidP="00E23483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16" w:type="dxa"/>
          </w:tcPr>
          <w:p w14:paraId="155A695D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660.000</w:t>
            </w:r>
          </w:p>
        </w:tc>
        <w:tc>
          <w:tcPr>
            <w:tcW w:w="1316" w:type="dxa"/>
          </w:tcPr>
          <w:p w14:paraId="4888C4F7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660.000</w:t>
            </w:r>
          </w:p>
        </w:tc>
        <w:tc>
          <w:tcPr>
            <w:tcW w:w="1316" w:type="dxa"/>
          </w:tcPr>
          <w:p w14:paraId="41F909B4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</w:t>
            </w:r>
          </w:p>
        </w:tc>
      </w:tr>
      <w:tr w:rsidR="00717161" w:rsidRPr="00792655" w14:paraId="02CC9AEC" w14:textId="77777777" w:rsidTr="00B36C16">
        <w:tc>
          <w:tcPr>
            <w:tcW w:w="1010" w:type="dxa"/>
          </w:tcPr>
          <w:p w14:paraId="3F68B3FD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58" w:type="dxa"/>
          </w:tcPr>
          <w:p w14:paraId="2ECDBE2A" w14:textId="77777777" w:rsidR="00717161" w:rsidRPr="00500825" w:rsidRDefault="00717161" w:rsidP="00E2348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1101-П4</w:t>
            </w:r>
          </w:p>
        </w:tc>
        <w:tc>
          <w:tcPr>
            <w:tcW w:w="2520" w:type="dxa"/>
          </w:tcPr>
          <w:p w14:paraId="26050F27" w14:textId="77777777" w:rsidR="00717161" w:rsidRPr="00500825" w:rsidRDefault="00717161" w:rsidP="00E2348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Израда елабората о резервама подземних вода за извориште Орловац </w:t>
            </w:r>
          </w:p>
        </w:tc>
        <w:tc>
          <w:tcPr>
            <w:tcW w:w="1316" w:type="dxa"/>
          </w:tcPr>
          <w:p w14:paraId="2B22FFFE" w14:textId="77777777" w:rsidR="00717161" w:rsidRPr="00500825" w:rsidRDefault="00717161" w:rsidP="00E23483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980.000</w:t>
            </w:r>
          </w:p>
        </w:tc>
        <w:tc>
          <w:tcPr>
            <w:tcW w:w="1316" w:type="dxa"/>
          </w:tcPr>
          <w:p w14:paraId="78C38F48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980.000</w:t>
            </w:r>
          </w:p>
        </w:tc>
        <w:tc>
          <w:tcPr>
            <w:tcW w:w="1316" w:type="dxa"/>
          </w:tcPr>
          <w:p w14:paraId="015CBF76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16" w:type="dxa"/>
          </w:tcPr>
          <w:p w14:paraId="5E29C08C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</w:tr>
      <w:tr w:rsidR="00717161" w:rsidRPr="00792655" w14:paraId="428567BB" w14:textId="77777777" w:rsidTr="00B36C16">
        <w:tc>
          <w:tcPr>
            <w:tcW w:w="1010" w:type="dxa"/>
          </w:tcPr>
          <w:p w14:paraId="7E60096D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58" w:type="dxa"/>
          </w:tcPr>
          <w:p w14:paraId="4556958F" w14:textId="77777777" w:rsidR="00717161" w:rsidRPr="00500825" w:rsidRDefault="00717161" w:rsidP="00E2348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1101-0003</w:t>
            </w:r>
          </w:p>
        </w:tc>
        <w:tc>
          <w:tcPr>
            <w:tcW w:w="2520" w:type="dxa"/>
          </w:tcPr>
          <w:p w14:paraId="25B45C34" w14:textId="77777777" w:rsidR="00717161" w:rsidRPr="00500825" w:rsidRDefault="00717161" w:rsidP="00E2348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Управљање грађевинским земљиштем</w:t>
            </w:r>
          </w:p>
        </w:tc>
        <w:tc>
          <w:tcPr>
            <w:tcW w:w="1316" w:type="dxa"/>
          </w:tcPr>
          <w:p w14:paraId="1341F4C9" w14:textId="77777777" w:rsidR="00717161" w:rsidRPr="00500825" w:rsidRDefault="00717161" w:rsidP="00E23483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13.380.000</w:t>
            </w:r>
          </w:p>
        </w:tc>
        <w:tc>
          <w:tcPr>
            <w:tcW w:w="1316" w:type="dxa"/>
          </w:tcPr>
          <w:p w14:paraId="645877D8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13.780.000</w:t>
            </w:r>
          </w:p>
        </w:tc>
        <w:tc>
          <w:tcPr>
            <w:tcW w:w="1316" w:type="dxa"/>
          </w:tcPr>
          <w:p w14:paraId="30FA757B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2.918.047</w:t>
            </w:r>
          </w:p>
        </w:tc>
        <w:tc>
          <w:tcPr>
            <w:tcW w:w="1316" w:type="dxa"/>
          </w:tcPr>
          <w:p w14:paraId="1379CBA0" w14:textId="77777777" w:rsidR="00717161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21,17</w:t>
            </w:r>
          </w:p>
        </w:tc>
      </w:tr>
      <w:tr w:rsidR="001D3B2B" w:rsidRPr="00792655" w14:paraId="0F89A87F" w14:textId="77777777" w:rsidTr="00B36C16">
        <w:tc>
          <w:tcPr>
            <w:tcW w:w="1010" w:type="dxa"/>
          </w:tcPr>
          <w:p w14:paraId="12E94A07" w14:textId="77777777"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58" w:type="dxa"/>
          </w:tcPr>
          <w:p w14:paraId="1AC9A0E6" w14:textId="77777777" w:rsidR="001D3B2B" w:rsidRPr="00792655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442E4D6E" w14:textId="77777777" w:rsidR="001D3B2B" w:rsidRPr="00792655" w:rsidRDefault="001D3B2B" w:rsidP="00B36C16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316" w:type="dxa"/>
          </w:tcPr>
          <w:p w14:paraId="3F5D3F71" w14:textId="77777777" w:rsidR="001D3B2B" w:rsidRPr="00792655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28.250.000</w:t>
            </w:r>
          </w:p>
        </w:tc>
        <w:tc>
          <w:tcPr>
            <w:tcW w:w="1316" w:type="dxa"/>
          </w:tcPr>
          <w:p w14:paraId="77579AA7" w14:textId="77777777" w:rsidR="001D3B2B" w:rsidRPr="00792655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32.070.000</w:t>
            </w:r>
          </w:p>
        </w:tc>
        <w:tc>
          <w:tcPr>
            <w:tcW w:w="1316" w:type="dxa"/>
          </w:tcPr>
          <w:p w14:paraId="76D4F93E" w14:textId="77777777" w:rsidR="001D3B2B" w:rsidRPr="00792655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6.281.817</w:t>
            </w:r>
          </w:p>
        </w:tc>
        <w:tc>
          <w:tcPr>
            <w:tcW w:w="1316" w:type="dxa"/>
          </w:tcPr>
          <w:p w14:paraId="636AB409" w14:textId="77777777" w:rsidR="001D3B2B" w:rsidRPr="00792655" w:rsidRDefault="00717161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19,58</w:t>
            </w:r>
          </w:p>
        </w:tc>
      </w:tr>
    </w:tbl>
    <w:p w14:paraId="2F11C0D7" w14:textId="77777777" w:rsidR="001D3B2B" w:rsidRDefault="001D3B2B" w:rsidP="001D3B2B">
      <w:pPr>
        <w:rPr>
          <w:lang w:val="sr-Cyrl-CS"/>
        </w:rPr>
      </w:pPr>
    </w:p>
    <w:p w14:paraId="571FD47E" w14:textId="77777777" w:rsidR="001D3B2B" w:rsidRPr="004E2451" w:rsidRDefault="001D3B2B" w:rsidP="001D3B2B">
      <w:pPr>
        <w:rPr>
          <w:b/>
          <w:lang w:val="sr-Cyrl-CS"/>
        </w:rPr>
      </w:pPr>
      <w:r>
        <w:rPr>
          <w:lang w:val="sr-Cyrl-CS"/>
        </w:rPr>
        <w:br w:type="page"/>
      </w:r>
      <w:r w:rsidRPr="004E2451">
        <w:rPr>
          <w:b/>
          <w:lang w:val="sr-Cyrl-CS"/>
        </w:rPr>
        <w:lastRenderedPageBreak/>
        <w:t>ПРОГРАМСКА СТРУКТУРА</w:t>
      </w:r>
    </w:p>
    <w:p w14:paraId="7B27BE2F" w14:textId="77777777" w:rsidR="001D3B2B" w:rsidRDefault="001D3B2B" w:rsidP="001D3B2B">
      <w:pPr>
        <w:rPr>
          <w:lang w:val="sr-Cyrl-CS"/>
        </w:rPr>
      </w:pPr>
    </w:p>
    <w:p w14:paraId="3EB81E2A" w14:textId="77777777" w:rsidR="001D3B2B" w:rsidRDefault="001D3B2B" w:rsidP="001D3B2B">
      <w:pPr>
        <w:rPr>
          <w:lang w:val="sr-Cyrl-CS"/>
        </w:rPr>
      </w:pPr>
    </w:p>
    <w:p w14:paraId="386A0C4C" w14:textId="77777777" w:rsidR="001D3B2B" w:rsidRPr="0016012B" w:rsidRDefault="001D3B2B" w:rsidP="001D3B2B">
      <w:pPr>
        <w:spacing w:line="360" w:lineRule="auto"/>
        <w:rPr>
          <w:b/>
          <w:lang w:val="sr-Cyrl-CS"/>
        </w:rPr>
      </w:pPr>
      <w:r w:rsidRPr="00E2635E">
        <w:rPr>
          <w:b/>
          <w:u w:val="single"/>
          <w:lang w:val="sr-Cyrl-CS"/>
        </w:rPr>
        <w:t>Програм</w:t>
      </w:r>
      <w:r w:rsidR="00076C4F">
        <w:rPr>
          <w:b/>
          <w:u w:val="single"/>
          <w:lang w:val="sr-Cyrl-CS"/>
        </w:rPr>
        <w:t xml:space="preserve"> 1</w:t>
      </w:r>
      <w:r w:rsidRPr="00E2635E">
        <w:rPr>
          <w:b/>
          <w:u w:val="single"/>
          <w:lang w:val="sr-Cyrl-CS"/>
        </w:rPr>
        <w:t xml:space="preserve"> (шифра програма – назив програма):</w:t>
      </w:r>
      <w:r w:rsidR="00076C4F" w:rsidRPr="0016012B">
        <w:rPr>
          <w:b/>
          <w:lang w:val="sr-Cyrl-CS"/>
        </w:rPr>
        <w:t>1101 -Урбанизам и просторно планирање</w:t>
      </w:r>
    </w:p>
    <w:p w14:paraId="57668DAF" w14:textId="77777777" w:rsidR="001D3B2B" w:rsidRDefault="001D3B2B" w:rsidP="001D3B2B">
      <w:pPr>
        <w:spacing w:line="360" w:lineRule="auto"/>
        <w:rPr>
          <w:lang w:val="sr-Cyrl-CS"/>
        </w:rPr>
      </w:pPr>
      <w:r>
        <w:rPr>
          <w:lang w:val="sr-Cyrl-CS"/>
        </w:rPr>
        <w:t>Сектор:</w:t>
      </w:r>
      <w:r w:rsidR="00076C4F">
        <w:rPr>
          <w:lang w:val="sr-Cyrl-CS"/>
        </w:rPr>
        <w:t>Урбанизам и просторно планирање</w:t>
      </w:r>
    </w:p>
    <w:p w14:paraId="145656C2" w14:textId="77777777" w:rsidR="001D3B2B" w:rsidRDefault="001D3B2B" w:rsidP="001D3B2B">
      <w:pPr>
        <w:spacing w:line="360" w:lineRule="auto"/>
        <w:rPr>
          <w:lang w:val="sr-Cyrl-CS"/>
        </w:rPr>
      </w:pPr>
      <w:r>
        <w:rPr>
          <w:lang w:val="sr-Cyrl-CS"/>
        </w:rPr>
        <w:t>Одговорно лице:</w:t>
      </w:r>
      <w:r w:rsidR="00076C4F">
        <w:rPr>
          <w:lang w:val="sr-Cyrl-CS"/>
        </w:rPr>
        <w:t>Горан Рангелов</w:t>
      </w:r>
    </w:p>
    <w:p w14:paraId="4F4AFE55" w14:textId="77777777" w:rsidR="00E2635E" w:rsidRDefault="00E2635E" w:rsidP="001D3B2B">
      <w:pPr>
        <w:spacing w:line="360" w:lineRule="auto"/>
        <w:rPr>
          <w:lang w:val="sr-Cyrl-CS"/>
        </w:rPr>
      </w:pPr>
      <w:r>
        <w:rPr>
          <w:lang w:val="sr-Cyrl-CS"/>
        </w:rPr>
        <w:t>Опис програма</w:t>
      </w:r>
      <w:r w:rsidR="00BB1F53">
        <w:rPr>
          <w:lang w:val="sr-Cyrl-CS"/>
        </w:rPr>
        <w:t>:</w:t>
      </w:r>
      <w:r w:rsidR="000552DB">
        <w:rPr>
          <w:lang w:val="en-US"/>
        </w:rPr>
        <w:t xml:space="preserve"> </w:t>
      </w:r>
      <w:proofErr w:type="spellStart"/>
      <w:r w:rsidR="000552DB">
        <w:rPr>
          <w:lang w:val="en-US"/>
        </w:rPr>
        <w:t>Програм</w:t>
      </w:r>
      <w:proofErr w:type="spellEnd"/>
      <w:r w:rsidR="000552DB">
        <w:rPr>
          <w:lang w:val="en-US"/>
        </w:rPr>
        <w:t xml:space="preserve"> 1 “</w:t>
      </w:r>
      <w:r w:rsidR="000552DB">
        <w:t xml:space="preserve">Урбанизам и просторно планирање“ усмерен је на </w:t>
      </w:r>
      <w:r w:rsidR="00BB1F53">
        <w:rPr>
          <w:lang w:val="sr-Cyrl-CS"/>
        </w:rPr>
        <w:t xml:space="preserve"> </w:t>
      </w:r>
      <w:bookmarkStart w:id="1" w:name="_Hlk512599355"/>
      <w:r w:rsidR="00657B43">
        <w:rPr>
          <w:lang w:val="sr-Cyrl-CS"/>
        </w:rPr>
        <w:t>Планирање ,уређење и коришћење простора у локалној заједници засновано на начелима одрживог развоја</w:t>
      </w:r>
      <w:bookmarkEnd w:id="1"/>
      <w:r w:rsidR="00657B43">
        <w:rPr>
          <w:lang w:val="sr-Cyrl-CS"/>
        </w:rPr>
        <w:t>,равномерног територијалног развоја и рационалног коришћења зељишта</w:t>
      </w:r>
      <w:r w:rsidR="00B96BB7">
        <w:rPr>
          <w:lang w:val="sr-Cyrl-CS"/>
        </w:rPr>
        <w:t>,унапређење услова становања грађана општине Мионица.</w:t>
      </w:r>
    </w:p>
    <w:p w14:paraId="0B0BE304" w14:textId="77777777" w:rsidR="00B55F56" w:rsidRDefault="00B55F56" w:rsidP="001D3B2B">
      <w:pPr>
        <w:spacing w:line="360" w:lineRule="auto"/>
        <w:rPr>
          <w:lang w:val="sr-Cyrl-CS"/>
        </w:rPr>
      </w:pPr>
    </w:p>
    <w:p w14:paraId="6210C5A7" w14:textId="77777777" w:rsidR="00657B43" w:rsidRDefault="00E2635E" w:rsidP="00657B43">
      <w:pPr>
        <w:spacing w:line="360" w:lineRule="auto"/>
        <w:rPr>
          <w:lang w:val="sr-Cyrl-CS"/>
        </w:rPr>
      </w:pPr>
      <w:r>
        <w:rPr>
          <w:lang w:val="sr-Cyrl-CS"/>
        </w:rPr>
        <w:t>Образложење спровођења програма у години извештавања:</w:t>
      </w:r>
      <w:r w:rsidR="00657B43" w:rsidRPr="00BB1F53">
        <w:rPr>
          <w:lang w:val="sr-Cyrl-CS"/>
        </w:rPr>
        <w:t>Средства  су Одлуком о буџету за 2017 .годину била планирана за израду измене плана генералне регулације за насељено место Горња Топлица,израд</w:t>
      </w:r>
      <w:r w:rsidR="00657B43">
        <w:rPr>
          <w:lang w:val="sr-Cyrl-CS"/>
        </w:rPr>
        <w:t>у</w:t>
      </w:r>
      <w:r w:rsidR="00657B43" w:rsidRPr="00BB1F53">
        <w:rPr>
          <w:lang w:val="sr-Cyrl-CS"/>
        </w:rPr>
        <w:t xml:space="preserve"> пројектно техничке документације ,накнаде члановима планске комисије,израда елабората о зонама санитарне заштите Орловац,израд</w:t>
      </w:r>
      <w:r w:rsidR="00657B43">
        <w:rPr>
          <w:lang w:val="sr-Cyrl-CS"/>
        </w:rPr>
        <w:t>у</w:t>
      </w:r>
      <w:r w:rsidR="00657B43" w:rsidRPr="00BB1F53">
        <w:rPr>
          <w:lang w:val="sr-Cyrl-CS"/>
        </w:rPr>
        <w:t xml:space="preserve"> елабората о резервама подземних вода за извориште Ћекова и Мертова чесма,Доброш,Бела Стена ,извориште Орловац.Такође,у оквиру програма планирана су средства за геодетске услуге и набавку земљишта.</w:t>
      </w:r>
    </w:p>
    <w:p w14:paraId="387B7029" w14:textId="77777777" w:rsidR="00E2635E" w:rsidRDefault="00E600C4" w:rsidP="001D3B2B">
      <w:pPr>
        <w:spacing w:line="360" w:lineRule="auto"/>
        <w:rPr>
          <w:lang w:val="sr-Cyrl-CS"/>
        </w:rPr>
      </w:pPr>
      <w:r>
        <w:rPr>
          <w:lang w:val="sr-Cyrl-CS"/>
        </w:rPr>
        <w:t>Циљ 1:Просторни развој у складу са плановима</w:t>
      </w:r>
    </w:p>
    <w:tbl>
      <w:tblPr>
        <w:tblStyle w:val="TableGrid"/>
        <w:tblW w:w="0" w:type="auto"/>
        <w:tblInd w:w="-792" w:type="dxa"/>
        <w:tblLook w:val="01E0" w:firstRow="1" w:lastRow="1" w:firstColumn="1" w:lastColumn="1" w:noHBand="0" w:noVBand="0"/>
      </w:tblPr>
      <w:tblGrid>
        <w:gridCol w:w="4140"/>
        <w:gridCol w:w="1080"/>
        <w:gridCol w:w="1080"/>
        <w:gridCol w:w="1080"/>
        <w:gridCol w:w="1080"/>
        <w:gridCol w:w="1536"/>
      </w:tblGrid>
      <w:tr w:rsidR="00E2635E" w:rsidRPr="00C02084" w14:paraId="6182F1BA" w14:textId="77777777" w:rsidTr="005208E4">
        <w:tc>
          <w:tcPr>
            <w:tcW w:w="4140" w:type="dxa"/>
            <w:vAlign w:val="center"/>
          </w:tcPr>
          <w:p w14:paraId="728A9C39" w14:textId="77777777" w:rsidR="00E2635E" w:rsidRPr="00C02084" w:rsidRDefault="00E2635E" w:rsidP="005208E4">
            <w:pPr>
              <w:jc w:val="center"/>
              <w:rPr>
                <w:sz w:val="20"/>
                <w:szCs w:val="20"/>
                <w:lang w:val="sr-Cyrl-CS"/>
              </w:rPr>
            </w:pPr>
            <w:r w:rsidRPr="00C02084">
              <w:rPr>
                <w:sz w:val="20"/>
                <w:szCs w:val="20"/>
                <w:lang w:val="sr-Cyrl-CS"/>
              </w:rPr>
              <w:t>Показатељи учинка</w:t>
            </w:r>
          </w:p>
        </w:tc>
        <w:tc>
          <w:tcPr>
            <w:tcW w:w="1080" w:type="dxa"/>
            <w:vAlign w:val="center"/>
          </w:tcPr>
          <w:p w14:paraId="4A9833E9" w14:textId="77777777" w:rsidR="00E2635E" w:rsidRPr="00C02084" w:rsidRDefault="00E2635E" w:rsidP="005208E4">
            <w:pPr>
              <w:jc w:val="center"/>
              <w:rPr>
                <w:sz w:val="20"/>
                <w:szCs w:val="20"/>
                <w:lang w:val="sr-Cyrl-CS"/>
              </w:rPr>
            </w:pPr>
            <w:r w:rsidRPr="00C02084">
              <w:rPr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080" w:type="dxa"/>
            <w:vAlign w:val="center"/>
          </w:tcPr>
          <w:p w14:paraId="4C0C5F90" w14:textId="77777777" w:rsidR="00E2635E" w:rsidRPr="00C02084" w:rsidRDefault="00E2635E" w:rsidP="005208E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080" w:type="dxa"/>
            <w:vAlign w:val="center"/>
          </w:tcPr>
          <w:p w14:paraId="11BB0310" w14:textId="77777777" w:rsidR="00E2635E" w:rsidRPr="00C02084" w:rsidRDefault="00E2635E" w:rsidP="005208E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Базна вредност</w:t>
            </w:r>
          </w:p>
        </w:tc>
        <w:tc>
          <w:tcPr>
            <w:tcW w:w="1080" w:type="dxa"/>
            <w:vAlign w:val="center"/>
          </w:tcPr>
          <w:p w14:paraId="4E7137EE" w14:textId="77777777" w:rsidR="00E2635E" w:rsidRPr="00C02084" w:rsidRDefault="00E2635E" w:rsidP="005208E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Циљна вредност у 2017.</w:t>
            </w:r>
          </w:p>
        </w:tc>
        <w:tc>
          <w:tcPr>
            <w:tcW w:w="1536" w:type="dxa"/>
            <w:vAlign w:val="center"/>
          </w:tcPr>
          <w:p w14:paraId="687B8B5C" w14:textId="77777777" w:rsidR="00E2635E" w:rsidRDefault="00E2635E" w:rsidP="00E2635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Остварена вредност у </w:t>
            </w:r>
          </w:p>
          <w:p w14:paraId="669E49D2" w14:textId="77777777" w:rsidR="00E2635E" w:rsidRPr="00C02084" w:rsidRDefault="00E2635E" w:rsidP="005208E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2017.</w:t>
            </w:r>
          </w:p>
        </w:tc>
      </w:tr>
      <w:tr w:rsidR="00E2635E" w:rsidRPr="00C02084" w14:paraId="3C4E478D" w14:textId="77777777" w:rsidTr="005208E4">
        <w:tc>
          <w:tcPr>
            <w:tcW w:w="4140" w:type="dxa"/>
          </w:tcPr>
          <w:p w14:paraId="778050BF" w14:textId="77777777" w:rsidR="00E2635E" w:rsidRPr="00C02084" w:rsidRDefault="00E2635E" w:rsidP="005208E4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Назив:</w:t>
            </w:r>
            <w:r w:rsidR="00E600C4">
              <w:rPr>
                <w:sz w:val="18"/>
                <w:szCs w:val="18"/>
                <w:lang w:val="sr-Cyrl-CS"/>
              </w:rPr>
              <w:t>Проценат покривености територије урбанистичком планском документацијом</w:t>
            </w:r>
          </w:p>
          <w:p w14:paraId="10A6A9F9" w14:textId="77777777" w:rsidR="00E2635E" w:rsidRPr="00C02084" w:rsidRDefault="00E2635E" w:rsidP="005208E4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Коментар:</w:t>
            </w:r>
          </w:p>
          <w:p w14:paraId="64D36F3A" w14:textId="77777777" w:rsidR="00E2635E" w:rsidRPr="00C02084" w:rsidRDefault="00E2635E" w:rsidP="005208E4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Извор верификације:</w:t>
            </w:r>
            <w:r w:rsidR="00E600C4">
              <w:rPr>
                <w:sz w:val="18"/>
                <w:szCs w:val="18"/>
                <w:lang w:val="sr-Cyrl-CS"/>
              </w:rPr>
              <w:t>Урађена планска документа</w:t>
            </w:r>
          </w:p>
          <w:p w14:paraId="1E5EDFA3" w14:textId="77777777" w:rsidR="00E2635E" w:rsidRPr="00C02084" w:rsidRDefault="00E2635E" w:rsidP="005208E4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  <w:r w:rsidR="00E600C4">
              <w:rPr>
                <w:sz w:val="18"/>
                <w:szCs w:val="18"/>
                <w:lang w:val="sr-Cyrl-CS"/>
              </w:rPr>
              <w:t>:</w:t>
            </w:r>
            <w:r w:rsidR="009E7E97" w:rsidRPr="009E7E97">
              <w:rPr>
                <w:sz w:val="18"/>
                <w:szCs w:val="18"/>
                <w:lang w:val="sr-Cyrl-CS"/>
              </w:rPr>
              <w:t>Израда   измене плана генералне регулације за насељено место Горња Топлица није реализована.</w:t>
            </w:r>
          </w:p>
        </w:tc>
        <w:tc>
          <w:tcPr>
            <w:tcW w:w="1080" w:type="dxa"/>
          </w:tcPr>
          <w:p w14:paraId="38B62258" w14:textId="77777777" w:rsidR="00E2635E" w:rsidRPr="00C02084" w:rsidRDefault="00E600C4" w:rsidP="005208E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проценат</w:t>
            </w:r>
          </w:p>
        </w:tc>
        <w:tc>
          <w:tcPr>
            <w:tcW w:w="1080" w:type="dxa"/>
          </w:tcPr>
          <w:p w14:paraId="3E50514D" w14:textId="77777777" w:rsidR="00E2635E" w:rsidRPr="00C02084" w:rsidRDefault="00E600C4" w:rsidP="005208E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2016</w:t>
            </w:r>
          </w:p>
        </w:tc>
        <w:tc>
          <w:tcPr>
            <w:tcW w:w="1080" w:type="dxa"/>
          </w:tcPr>
          <w:p w14:paraId="2A4BCDD1" w14:textId="77777777" w:rsidR="00E2635E" w:rsidRPr="00C02084" w:rsidRDefault="00E600C4" w:rsidP="005208E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080" w:type="dxa"/>
          </w:tcPr>
          <w:p w14:paraId="39239268" w14:textId="77777777" w:rsidR="00E2635E" w:rsidRPr="00C02084" w:rsidRDefault="00E600C4" w:rsidP="005208E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536" w:type="dxa"/>
          </w:tcPr>
          <w:p w14:paraId="24B48490" w14:textId="77777777" w:rsidR="00E2635E" w:rsidRPr="00C02084" w:rsidRDefault="00E600C4" w:rsidP="005208E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70</w:t>
            </w:r>
          </w:p>
        </w:tc>
      </w:tr>
    </w:tbl>
    <w:p w14:paraId="221BD1C1" w14:textId="77777777" w:rsidR="00E2635E" w:rsidRDefault="00E2635E" w:rsidP="001D3B2B">
      <w:pPr>
        <w:spacing w:line="360" w:lineRule="auto"/>
        <w:rPr>
          <w:lang w:val="sr-Cyrl-CS"/>
        </w:rPr>
      </w:pPr>
    </w:p>
    <w:p w14:paraId="204A9150" w14:textId="77777777" w:rsidR="00E2635E" w:rsidRDefault="00E2635E" w:rsidP="001D3B2B">
      <w:pPr>
        <w:spacing w:line="360" w:lineRule="auto"/>
        <w:rPr>
          <w:lang w:val="sr-Cyrl-CS"/>
        </w:rPr>
      </w:pPr>
    </w:p>
    <w:p w14:paraId="67B56661" w14:textId="77777777" w:rsidR="001D3B2B" w:rsidRPr="00E2635E" w:rsidRDefault="001D3B2B" w:rsidP="001D3B2B">
      <w:pPr>
        <w:spacing w:line="360" w:lineRule="auto"/>
        <w:rPr>
          <w:b/>
          <w:u w:val="single"/>
          <w:lang w:val="sr-Cyrl-CS"/>
        </w:rPr>
      </w:pPr>
      <w:r w:rsidRPr="00E2635E">
        <w:rPr>
          <w:b/>
          <w:u w:val="single"/>
          <w:lang w:val="sr-Cyrl-CS"/>
        </w:rPr>
        <w:t>Програмска активност (шифра ПА – назив ПА):</w:t>
      </w:r>
      <w:r w:rsidR="00911522">
        <w:rPr>
          <w:b/>
          <w:u w:val="single"/>
          <w:lang w:val="sr-Cyrl-CS"/>
        </w:rPr>
        <w:t>1101-0001 Прост</w:t>
      </w:r>
      <w:r w:rsidR="00B96BB7">
        <w:rPr>
          <w:b/>
          <w:u w:val="single"/>
          <w:lang w:val="sr-Cyrl-CS"/>
        </w:rPr>
        <w:t>о</w:t>
      </w:r>
      <w:r w:rsidR="00911522">
        <w:rPr>
          <w:b/>
          <w:u w:val="single"/>
          <w:lang w:val="sr-Cyrl-CS"/>
        </w:rPr>
        <w:t>рно и урбанистичко планирање</w:t>
      </w:r>
    </w:p>
    <w:p w14:paraId="3525798C" w14:textId="77777777" w:rsidR="00E2635E" w:rsidRDefault="00E2635E" w:rsidP="001D3B2B">
      <w:pPr>
        <w:spacing w:line="360" w:lineRule="auto"/>
        <w:rPr>
          <w:lang w:val="sr-Cyrl-CS"/>
        </w:rPr>
      </w:pPr>
      <w:r>
        <w:rPr>
          <w:lang w:val="sr-Cyrl-CS"/>
        </w:rPr>
        <w:t>Одговорно лице:</w:t>
      </w:r>
      <w:r w:rsidR="00911522">
        <w:rPr>
          <w:lang w:val="sr-Cyrl-CS"/>
        </w:rPr>
        <w:t>Горан Рангелов</w:t>
      </w:r>
    </w:p>
    <w:p w14:paraId="79B4AF52" w14:textId="77777777" w:rsidR="001D3B2B" w:rsidRDefault="001D3B2B" w:rsidP="001D3B2B">
      <w:pPr>
        <w:spacing w:line="360" w:lineRule="auto"/>
        <w:rPr>
          <w:lang w:val="sr-Cyrl-CS"/>
        </w:rPr>
      </w:pPr>
      <w:r>
        <w:rPr>
          <w:lang w:val="sr-Cyrl-CS"/>
        </w:rPr>
        <w:t>Опис програмске активности:</w:t>
      </w:r>
      <w:r w:rsidR="00B96BB7">
        <w:rPr>
          <w:lang w:val="sr-Cyrl-CS"/>
        </w:rPr>
        <w:t>Планирање ,уређење и коришћење простора у локалној заједници засновано на начелима одрживог развоја.</w:t>
      </w:r>
    </w:p>
    <w:p w14:paraId="23B6D739" w14:textId="77777777" w:rsidR="001D3B2B" w:rsidRDefault="001D3B2B" w:rsidP="001D3B2B">
      <w:pPr>
        <w:spacing w:line="360" w:lineRule="auto"/>
        <w:rPr>
          <w:lang w:val="sr-Cyrl-CS"/>
        </w:rPr>
      </w:pPr>
    </w:p>
    <w:p w14:paraId="386B780E" w14:textId="77777777" w:rsidR="001D3B2B" w:rsidRDefault="001D3B2B" w:rsidP="001D3B2B">
      <w:pPr>
        <w:spacing w:line="360" w:lineRule="auto"/>
        <w:rPr>
          <w:lang w:val="sr-Cyrl-CS"/>
        </w:rPr>
      </w:pPr>
      <w:r>
        <w:rPr>
          <w:lang w:val="sr-Cyrl-CS"/>
        </w:rPr>
        <w:lastRenderedPageBreak/>
        <w:t xml:space="preserve">Образложење спровођења ПА у </w:t>
      </w:r>
      <w:r w:rsidR="00E2635E">
        <w:rPr>
          <w:lang w:val="sr-Cyrl-CS"/>
        </w:rPr>
        <w:t>години извештавања</w:t>
      </w:r>
      <w:r>
        <w:rPr>
          <w:lang w:val="sr-Cyrl-CS"/>
        </w:rPr>
        <w:t>:</w:t>
      </w:r>
      <w:r w:rsidR="00911522" w:rsidRPr="00BB1F53">
        <w:rPr>
          <w:lang w:val="sr-Cyrl-CS"/>
        </w:rPr>
        <w:t>Средства  су Одлуком о буџету за 2017 .годину била планирана за израду измене плана генералне регулације за насељено место Горња Топлица,израд</w:t>
      </w:r>
      <w:r w:rsidR="00911522">
        <w:rPr>
          <w:lang w:val="sr-Cyrl-CS"/>
        </w:rPr>
        <w:t>у</w:t>
      </w:r>
      <w:r w:rsidR="00911522" w:rsidRPr="00BB1F53">
        <w:rPr>
          <w:lang w:val="sr-Cyrl-CS"/>
        </w:rPr>
        <w:t xml:space="preserve"> пројектно техничке документације ,накнаде члановима планске комисије,израда елабората о зонама санитарне заштите Орловац,израд</w:t>
      </w:r>
      <w:r w:rsidR="00911522">
        <w:rPr>
          <w:lang w:val="sr-Cyrl-CS"/>
        </w:rPr>
        <w:t>у</w:t>
      </w:r>
      <w:r w:rsidR="00911522" w:rsidRPr="00BB1F53">
        <w:rPr>
          <w:lang w:val="sr-Cyrl-CS"/>
        </w:rPr>
        <w:t xml:space="preserve"> елабората о резервама подземних вода за извориште Ћекова и Мертова чесма,Доброш,Бела Стена ,извориште Орловац.Такође,у оквиру програма планирана су средства за геодетске услуге и набавку земљишта.</w:t>
      </w:r>
    </w:p>
    <w:p w14:paraId="0DE97C78" w14:textId="77777777" w:rsidR="001D3B2B" w:rsidRDefault="001D3B2B" w:rsidP="001D3B2B">
      <w:pPr>
        <w:rPr>
          <w:lang w:val="sr-Cyrl-CS"/>
        </w:rPr>
      </w:pPr>
    </w:p>
    <w:p w14:paraId="5158B0BB" w14:textId="77777777" w:rsidR="001D3B2B" w:rsidRDefault="001D3B2B" w:rsidP="001D3B2B">
      <w:pPr>
        <w:rPr>
          <w:lang w:val="sr-Cyrl-CS"/>
        </w:rPr>
      </w:pPr>
      <w:r>
        <w:rPr>
          <w:lang w:val="sr-Cyrl-CS"/>
        </w:rPr>
        <w:t>Циљ 1:</w:t>
      </w:r>
      <w:r w:rsidR="00073CB4" w:rsidRPr="00073CB4">
        <w:rPr>
          <w:lang w:val="sr-Cyrl-CS"/>
        </w:rPr>
        <w:t>Повећање покривености територије планском и урбанистичком документацијом</w:t>
      </w:r>
    </w:p>
    <w:tbl>
      <w:tblPr>
        <w:tblStyle w:val="TableGrid"/>
        <w:tblW w:w="0" w:type="auto"/>
        <w:tblInd w:w="-792" w:type="dxa"/>
        <w:tblLook w:val="01E0" w:firstRow="1" w:lastRow="1" w:firstColumn="1" w:lastColumn="1" w:noHBand="0" w:noVBand="0"/>
      </w:tblPr>
      <w:tblGrid>
        <w:gridCol w:w="4140"/>
        <w:gridCol w:w="1080"/>
        <w:gridCol w:w="1080"/>
        <w:gridCol w:w="1080"/>
        <w:gridCol w:w="1080"/>
        <w:gridCol w:w="1536"/>
      </w:tblGrid>
      <w:tr w:rsidR="001D3B2B" w:rsidRPr="00C02084" w14:paraId="0D2A0ADA" w14:textId="77777777" w:rsidTr="00B36C16">
        <w:tc>
          <w:tcPr>
            <w:tcW w:w="4140" w:type="dxa"/>
            <w:vAlign w:val="center"/>
          </w:tcPr>
          <w:p w14:paraId="5280C50F" w14:textId="77777777"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 w:rsidRPr="00C02084">
              <w:rPr>
                <w:sz w:val="20"/>
                <w:szCs w:val="20"/>
                <w:lang w:val="sr-Cyrl-CS"/>
              </w:rPr>
              <w:t>Показатељи учинка</w:t>
            </w:r>
          </w:p>
        </w:tc>
        <w:tc>
          <w:tcPr>
            <w:tcW w:w="1080" w:type="dxa"/>
            <w:vAlign w:val="center"/>
          </w:tcPr>
          <w:p w14:paraId="3114A319" w14:textId="77777777"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 w:rsidRPr="00C02084">
              <w:rPr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080" w:type="dxa"/>
            <w:vAlign w:val="center"/>
          </w:tcPr>
          <w:p w14:paraId="7FC1B6F7" w14:textId="77777777"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080" w:type="dxa"/>
            <w:vAlign w:val="center"/>
          </w:tcPr>
          <w:p w14:paraId="45952D79" w14:textId="77777777"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Базна вредност</w:t>
            </w:r>
          </w:p>
        </w:tc>
        <w:tc>
          <w:tcPr>
            <w:tcW w:w="1080" w:type="dxa"/>
            <w:vAlign w:val="center"/>
          </w:tcPr>
          <w:p w14:paraId="06FE4BA9" w14:textId="77777777"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Циљна вредност у 2017.</w:t>
            </w:r>
          </w:p>
        </w:tc>
        <w:tc>
          <w:tcPr>
            <w:tcW w:w="1536" w:type="dxa"/>
            <w:vAlign w:val="center"/>
          </w:tcPr>
          <w:p w14:paraId="64A9378F" w14:textId="77777777" w:rsidR="00E2635E" w:rsidRDefault="001D3B2B" w:rsidP="00E2635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Остварена вредност у </w:t>
            </w:r>
          </w:p>
          <w:p w14:paraId="4AC54662" w14:textId="77777777"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2017.</w:t>
            </w:r>
          </w:p>
        </w:tc>
      </w:tr>
      <w:tr w:rsidR="001D3B2B" w:rsidRPr="00C02084" w14:paraId="0B2A497F" w14:textId="77777777" w:rsidTr="00B36C16">
        <w:tc>
          <w:tcPr>
            <w:tcW w:w="4140" w:type="dxa"/>
          </w:tcPr>
          <w:p w14:paraId="20EEFA3B" w14:textId="77777777"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Назив:</w:t>
            </w:r>
            <w:r w:rsidR="00A56258" w:rsidRPr="00A56258">
              <w:rPr>
                <w:sz w:val="18"/>
                <w:szCs w:val="18"/>
                <w:lang w:val="sr-Cyrl-CS"/>
              </w:rPr>
              <w:t>Број усвојених планова генералне регулације у односу на број предвиђених планова вишег реда</w:t>
            </w:r>
          </w:p>
          <w:p w14:paraId="0B026348" w14:textId="77777777"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Коментар:</w:t>
            </w:r>
          </w:p>
          <w:p w14:paraId="75A77D52" w14:textId="77777777"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Извор верификације:</w:t>
            </w:r>
            <w:r w:rsidR="00A56258">
              <w:rPr>
                <w:sz w:val="18"/>
                <w:szCs w:val="18"/>
                <w:lang w:val="sr-Cyrl-CS"/>
              </w:rPr>
              <w:t>Планови генералне регулације</w:t>
            </w:r>
          </w:p>
          <w:p w14:paraId="357FAD86" w14:textId="77777777"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  <w:r w:rsidR="00A56258">
              <w:rPr>
                <w:sz w:val="18"/>
                <w:szCs w:val="18"/>
                <w:lang w:val="sr-Cyrl-CS"/>
              </w:rPr>
              <w:t>:Средства нису реализована.</w:t>
            </w:r>
          </w:p>
        </w:tc>
        <w:tc>
          <w:tcPr>
            <w:tcW w:w="1080" w:type="dxa"/>
          </w:tcPr>
          <w:p w14:paraId="7E30B588" w14:textId="77777777" w:rsidR="001D3B2B" w:rsidRPr="00C02084" w:rsidRDefault="00A56258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080" w:type="dxa"/>
          </w:tcPr>
          <w:p w14:paraId="2DB12A07" w14:textId="77777777" w:rsidR="001D3B2B" w:rsidRPr="00C02084" w:rsidRDefault="00A56258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2016</w:t>
            </w:r>
          </w:p>
        </w:tc>
        <w:tc>
          <w:tcPr>
            <w:tcW w:w="1080" w:type="dxa"/>
          </w:tcPr>
          <w:p w14:paraId="00A61FB2" w14:textId="77777777" w:rsidR="001D3B2B" w:rsidRPr="00C02084" w:rsidRDefault="00A56258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080" w:type="dxa"/>
          </w:tcPr>
          <w:p w14:paraId="001A9848" w14:textId="77777777" w:rsidR="001D3B2B" w:rsidRPr="00C02084" w:rsidRDefault="00A56258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36" w:type="dxa"/>
          </w:tcPr>
          <w:p w14:paraId="1750A082" w14:textId="77777777" w:rsidR="001D3B2B" w:rsidRPr="00C02084" w:rsidRDefault="00A56258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1D3B2B" w:rsidRPr="00C02084" w14:paraId="4B297C16" w14:textId="77777777" w:rsidTr="00B36C16">
        <w:tc>
          <w:tcPr>
            <w:tcW w:w="4140" w:type="dxa"/>
          </w:tcPr>
          <w:p w14:paraId="705245EE" w14:textId="77777777"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Назив:</w:t>
            </w:r>
            <w:r w:rsidR="00966813" w:rsidRPr="00966813">
              <w:rPr>
                <w:sz w:val="18"/>
                <w:szCs w:val="18"/>
                <w:lang w:val="sr-Cyrl-CS"/>
              </w:rPr>
              <w:t>Проценат површине покривен плановима детаљне регулације</w:t>
            </w:r>
          </w:p>
          <w:p w14:paraId="1F51AF87" w14:textId="77777777"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Коментар:</w:t>
            </w:r>
          </w:p>
          <w:p w14:paraId="1BC78F75" w14:textId="77777777"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Извор верификације:</w:t>
            </w:r>
            <w:r w:rsidR="00966813">
              <w:rPr>
                <w:sz w:val="18"/>
                <w:szCs w:val="18"/>
                <w:lang w:val="sr-Cyrl-CS"/>
              </w:rPr>
              <w:t>Планови детаљне регулације</w:t>
            </w:r>
          </w:p>
          <w:p w14:paraId="51D744EF" w14:textId="77777777"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  <w:r w:rsidR="00B93B5D">
              <w:rPr>
                <w:sz w:val="18"/>
                <w:szCs w:val="18"/>
                <w:lang w:val="sr-Cyrl-CS"/>
              </w:rPr>
              <w:t>:Поступак израде плана је у току</w:t>
            </w:r>
          </w:p>
        </w:tc>
        <w:tc>
          <w:tcPr>
            <w:tcW w:w="1080" w:type="dxa"/>
          </w:tcPr>
          <w:p w14:paraId="4A7C5EF6" w14:textId="77777777" w:rsidR="001D3B2B" w:rsidRPr="00C02084" w:rsidRDefault="00966813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проценат</w:t>
            </w:r>
          </w:p>
        </w:tc>
        <w:tc>
          <w:tcPr>
            <w:tcW w:w="1080" w:type="dxa"/>
          </w:tcPr>
          <w:p w14:paraId="2053F0EA" w14:textId="77777777" w:rsidR="001D3B2B" w:rsidRPr="00C02084" w:rsidRDefault="00966813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2016</w:t>
            </w:r>
          </w:p>
        </w:tc>
        <w:tc>
          <w:tcPr>
            <w:tcW w:w="1080" w:type="dxa"/>
          </w:tcPr>
          <w:p w14:paraId="4F4E09EA" w14:textId="77777777" w:rsidR="001D3B2B" w:rsidRPr="00C02084" w:rsidRDefault="00B93B5D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080" w:type="dxa"/>
          </w:tcPr>
          <w:p w14:paraId="7FDF25BA" w14:textId="77777777" w:rsidR="001D3B2B" w:rsidRPr="00C02084" w:rsidRDefault="00B93B5D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536" w:type="dxa"/>
          </w:tcPr>
          <w:p w14:paraId="2EB75AF7" w14:textId="77777777" w:rsidR="001D3B2B" w:rsidRPr="00C02084" w:rsidRDefault="00B93B5D" w:rsidP="00B36C1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</w:t>
            </w:r>
          </w:p>
        </w:tc>
      </w:tr>
    </w:tbl>
    <w:p w14:paraId="118A4757" w14:textId="77777777" w:rsidR="001D3B2B" w:rsidRDefault="001D3B2B" w:rsidP="001D3B2B">
      <w:pPr>
        <w:rPr>
          <w:lang w:val="sr-Cyrl-CS"/>
        </w:rPr>
      </w:pPr>
    </w:p>
    <w:p w14:paraId="00DF84F0" w14:textId="77777777" w:rsidR="001D3B2B" w:rsidRDefault="001D3B2B" w:rsidP="001D3B2B">
      <w:pPr>
        <w:rPr>
          <w:lang w:val="sr-Cyrl-CS"/>
        </w:rPr>
      </w:pPr>
    </w:p>
    <w:p w14:paraId="19FBA4BC" w14:textId="77777777" w:rsidR="001D3B2B" w:rsidRDefault="001D3B2B" w:rsidP="001D3B2B">
      <w:pPr>
        <w:rPr>
          <w:lang w:val="sr-Cyrl-CS"/>
        </w:rPr>
      </w:pPr>
      <w:r>
        <w:rPr>
          <w:lang w:val="sr-Cyrl-CS"/>
        </w:rPr>
        <w:t>Циљ 2:</w:t>
      </w:r>
    </w:p>
    <w:tbl>
      <w:tblPr>
        <w:tblStyle w:val="TableGrid"/>
        <w:tblW w:w="0" w:type="auto"/>
        <w:tblInd w:w="-792" w:type="dxa"/>
        <w:tblLook w:val="01E0" w:firstRow="1" w:lastRow="1" w:firstColumn="1" w:lastColumn="1" w:noHBand="0" w:noVBand="0"/>
      </w:tblPr>
      <w:tblGrid>
        <w:gridCol w:w="4140"/>
        <w:gridCol w:w="1080"/>
        <w:gridCol w:w="1080"/>
        <w:gridCol w:w="1080"/>
        <w:gridCol w:w="1080"/>
        <w:gridCol w:w="1536"/>
      </w:tblGrid>
      <w:tr w:rsidR="001D3B2B" w:rsidRPr="00C02084" w14:paraId="3065C938" w14:textId="77777777" w:rsidTr="00B36C16">
        <w:tc>
          <w:tcPr>
            <w:tcW w:w="4140" w:type="dxa"/>
            <w:vAlign w:val="center"/>
          </w:tcPr>
          <w:p w14:paraId="65EB86F4" w14:textId="77777777"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 w:rsidRPr="00C02084">
              <w:rPr>
                <w:sz w:val="20"/>
                <w:szCs w:val="20"/>
                <w:lang w:val="sr-Cyrl-CS"/>
              </w:rPr>
              <w:t>Показатељи учинка</w:t>
            </w:r>
          </w:p>
        </w:tc>
        <w:tc>
          <w:tcPr>
            <w:tcW w:w="1080" w:type="dxa"/>
            <w:vAlign w:val="center"/>
          </w:tcPr>
          <w:p w14:paraId="17A52F00" w14:textId="77777777"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 w:rsidRPr="00C02084">
              <w:rPr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080" w:type="dxa"/>
            <w:vAlign w:val="center"/>
          </w:tcPr>
          <w:p w14:paraId="3708C175" w14:textId="77777777"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080" w:type="dxa"/>
            <w:vAlign w:val="center"/>
          </w:tcPr>
          <w:p w14:paraId="65F270A8" w14:textId="77777777"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Базна вредност</w:t>
            </w:r>
          </w:p>
        </w:tc>
        <w:tc>
          <w:tcPr>
            <w:tcW w:w="1080" w:type="dxa"/>
            <w:vAlign w:val="center"/>
          </w:tcPr>
          <w:p w14:paraId="20D8BDFE" w14:textId="77777777"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Циљна вредност у 2017.</w:t>
            </w:r>
          </w:p>
        </w:tc>
        <w:tc>
          <w:tcPr>
            <w:tcW w:w="1536" w:type="dxa"/>
            <w:vAlign w:val="center"/>
          </w:tcPr>
          <w:p w14:paraId="35FD6E66" w14:textId="77777777" w:rsidR="00E2635E" w:rsidRDefault="001D3B2B" w:rsidP="00E2635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Остварена вредност у </w:t>
            </w:r>
          </w:p>
          <w:p w14:paraId="56811093" w14:textId="77777777" w:rsidR="001D3B2B" w:rsidRPr="00C02084" w:rsidRDefault="001D3B2B" w:rsidP="00B36C1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2017.</w:t>
            </w:r>
          </w:p>
        </w:tc>
      </w:tr>
      <w:tr w:rsidR="001D3B2B" w:rsidRPr="00C02084" w14:paraId="59D7C7F8" w14:textId="77777777" w:rsidTr="00B36C16">
        <w:tc>
          <w:tcPr>
            <w:tcW w:w="4140" w:type="dxa"/>
          </w:tcPr>
          <w:p w14:paraId="4BE53FD0" w14:textId="77777777"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Назив:</w:t>
            </w:r>
          </w:p>
          <w:p w14:paraId="34CDD991" w14:textId="77777777"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Коментар:</w:t>
            </w:r>
          </w:p>
          <w:p w14:paraId="582062B2" w14:textId="77777777"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Извор верификације:</w:t>
            </w:r>
          </w:p>
          <w:p w14:paraId="6D772A64" w14:textId="77777777"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14:paraId="0FA23578" w14:textId="77777777"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5CE9E8E0" w14:textId="77777777"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1497C0A1" w14:textId="77777777"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1CC59F81" w14:textId="77777777"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14:paraId="6484E87C" w14:textId="77777777"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</w:tr>
      <w:tr w:rsidR="001D3B2B" w:rsidRPr="00C02084" w14:paraId="06A04F41" w14:textId="77777777" w:rsidTr="00B36C16">
        <w:tc>
          <w:tcPr>
            <w:tcW w:w="4140" w:type="dxa"/>
          </w:tcPr>
          <w:p w14:paraId="461F56A6" w14:textId="77777777"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Назив:</w:t>
            </w:r>
          </w:p>
          <w:p w14:paraId="3B4C0B2D" w14:textId="77777777"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Коментар:</w:t>
            </w:r>
          </w:p>
          <w:p w14:paraId="6F559443" w14:textId="77777777"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Извор верификације:</w:t>
            </w:r>
          </w:p>
          <w:p w14:paraId="4125C327" w14:textId="77777777" w:rsidR="001D3B2B" w:rsidRPr="00C02084" w:rsidRDefault="001D3B2B" w:rsidP="00B36C16">
            <w:pPr>
              <w:rPr>
                <w:sz w:val="18"/>
                <w:szCs w:val="18"/>
                <w:lang w:val="sr-Cyrl-CS"/>
              </w:rPr>
            </w:pPr>
            <w:r w:rsidRPr="00C02084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14:paraId="60BC8FE6" w14:textId="77777777"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3CE95780" w14:textId="77777777"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5ECEA762" w14:textId="77777777"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38F84B4B" w14:textId="77777777"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14:paraId="286D5D48" w14:textId="77777777" w:rsidR="001D3B2B" w:rsidRPr="00C02084" w:rsidRDefault="001D3B2B" w:rsidP="00B36C16">
            <w:pPr>
              <w:rPr>
                <w:sz w:val="20"/>
                <w:szCs w:val="20"/>
                <w:lang w:val="sr-Cyrl-CS"/>
              </w:rPr>
            </w:pPr>
          </w:p>
        </w:tc>
      </w:tr>
    </w:tbl>
    <w:p w14:paraId="4F0D17A6" w14:textId="77777777" w:rsidR="001D3B2B" w:rsidRDefault="001D3B2B" w:rsidP="001D3B2B">
      <w:pPr>
        <w:rPr>
          <w:lang w:val="sr-Cyrl-CS"/>
        </w:rPr>
      </w:pPr>
    </w:p>
    <w:p w14:paraId="44512D7F" w14:textId="77777777" w:rsidR="001D3B2B" w:rsidRDefault="001D3B2B" w:rsidP="001D3B2B">
      <w:pPr>
        <w:rPr>
          <w:lang w:val="sr-Cyrl-CS"/>
        </w:rPr>
      </w:pPr>
    </w:p>
    <w:p w14:paraId="794B3414" w14:textId="77777777" w:rsidR="001D3B2B" w:rsidRDefault="001D3B2B" w:rsidP="001D3B2B">
      <w:pPr>
        <w:rPr>
          <w:lang w:val="sr-Cyrl-CS"/>
        </w:rPr>
      </w:pPr>
    </w:p>
    <w:p w14:paraId="5519E664" w14:textId="77777777" w:rsidR="00CD4274" w:rsidRPr="004E2451" w:rsidRDefault="00CD4274" w:rsidP="00CD4274">
      <w:pPr>
        <w:spacing w:line="360" w:lineRule="auto"/>
        <w:rPr>
          <w:b/>
          <w:lang w:val="sr-Cyrl-CS"/>
        </w:rPr>
      </w:pPr>
      <w:r w:rsidRPr="004E2451">
        <w:rPr>
          <w:b/>
          <w:lang w:val="sr-Cyrl-CS"/>
        </w:rPr>
        <w:t>Пројекат (шифра пројекта – назив пројекта):</w:t>
      </w:r>
      <w:r>
        <w:rPr>
          <w:b/>
          <w:lang w:val="sr-Cyrl-CS"/>
        </w:rPr>
        <w:t xml:space="preserve"> Израда елабората о зонама санитарне заштите Орловац</w:t>
      </w:r>
    </w:p>
    <w:p w14:paraId="5DA85F5F" w14:textId="77777777" w:rsidR="00CD4274" w:rsidRDefault="00CD4274" w:rsidP="00CD4274">
      <w:pPr>
        <w:spacing w:line="360" w:lineRule="auto"/>
        <w:rPr>
          <w:lang w:val="sr-Cyrl-CS"/>
        </w:rPr>
      </w:pPr>
    </w:p>
    <w:p w14:paraId="1F5F9F92" w14:textId="77777777" w:rsidR="00CD4274" w:rsidRDefault="00CD4274" w:rsidP="00CD4274">
      <w:pPr>
        <w:spacing w:line="360" w:lineRule="auto"/>
        <w:rPr>
          <w:lang w:val="sr-Cyrl-CS"/>
        </w:rPr>
      </w:pPr>
      <w:r>
        <w:rPr>
          <w:lang w:val="sr-Cyrl-CS"/>
        </w:rPr>
        <w:t>Одговорно лице: Горан Рангелов</w:t>
      </w:r>
    </w:p>
    <w:p w14:paraId="327978A2" w14:textId="77777777" w:rsidR="00CD4274" w:rsidRPr="00DC3A7A" w:rsidRDefault="00CD4274" w:rsidP="00CD4274">
      <w:pPr>
        <w:spacing w:line="360" w:lineRule="auto"/>
      </w:pPr>
      <w:r>
        <w:rPr>
          <w:lang w:val="sr-Cyrl-CS"/>
        </w:rPr>
        <w:t>Време трајања:</w:t>
      </w:r>
      <w:r>
        <w:rPr>
          <w:lang w:val="en-US"/>
        </w:rPr>
        <w:t xml:space="preserve">7 </w:t>
      </w:r>
      <w:proofErr w:type="spellStart"/>
      <w:r>
        <w:rPr>
          <w:lang w:val="en-US"/>
        </w:rPr>
        <w:t>месеци</w:t>
      </w:r>
      <w:proofErr w:type="spellEnd"/>
    </w:p>
    <w:p w14:paraId="7915BB76" w14:textId="77777777" w:rsidR="00CD4274" w:rsidRPr="00D3201A" w:rsidRDefault="00CD4274" w:rsidP="00CD4274">
      <w:pPr>
        <w:spacing w:line="360" w:lineRule="auto"/>
        <w:rPr>
          <w:lang w:val="sr-Cyrl-CS"/>
        </w:rPr>
      </w:pPr>
      <w:r>
        <w:rPr>
          <w:lang w:val="sr-Cyrl-CS"/>
        </w:rPr>
        <w:t>Опис пројекта:</w:t>
      </w:r>
      <w:r>
        <w:rPr>
          <w:lang w:val="en-US"/>
        </w:rPr>
        <w:t xml:space="preserve"> </w:t>
      </w:r>
      <w:r w:rsidRPr="00D3201A">
        <w:rPr>
          <w:lang w:val="sr-Cyrl-CS"/>
        </w:rPr>
        <w:t>Израда елабората о зонама санитарне заштите Орловац</w:t>
      </w:r>
    </w:p>
    <w:p w14:paraId="51C58B30" w14:textId="77777777" w:rsidR="00CD4274" w:rsidRPr="00D3201A" w:rsidRDefault="00CD4274" w:rsidP="00CD4274">
      <w:pPr>
        <w:spacing w:line="360" w:lineRule="auto"/>
        <w:rPr>
          <w:lang w:val="en-US"/>
        </w:rPr>
      </w:pPr>
    </w:p>
    <w:p w14:paraId="22798AE1" w14:textId="77777777" w:rsidR="00CD4274" w:rsidRDefault="00CD4274" w:rsidP="00CD4274">
      <w:pPr>
        <w:spacing w:line="360" w:lineRule="auto"/>
        <w:rPr>
          <w:lang w:val="sr-Cyrl-CS"/>
        </w:rPr>
      </w:pPr>
    </w:p>
    <w:p w14:paraId="2BD1966F" w14:textId="77777777" w:rsidR="00CD4274" w:rsidRDefault="00CD4274" w:rsidP="00CD4274">
      <w:pPr>
        <w:spacing w:line="360" w:lineRule="auto"/>
        <w:rPr>
          <w:lang w:val="sr-Cyrl-CS"/>
        </w:rPr>
      </w:pPr>
      <w:r>
        <w:rPr>
          <w:lang w:val="sr-Cyrl-CS"/>
        </w:rPr>
        <w:t>Образложење спровођења пројекта у првих шест месеци (не дуже од пола стране):</w:t>
      </w:r>
    </w:p>
    <w:p w14:paraId="2284D8BF" w14:textId="77777777" w:rsidR="00CD4274" w:rsidRDefault="00CD4274" w:rsidP="00CD4274">
      <w:pPr>
        <w:spacing w:line="360" w:lineRule="auto"/>
        <w:rPr>
          <w:lang w:val="sr-Cyrl-CS"/>
        </w:rPr>
      </w:pPr>
    </w:p>
    <w:p w14:paraId="5D7BE89C" w14:textId="77777777" w:rsidR="00CD4274" w:rsidRDefault="00CD4274" w:rsidP="00CD4274">
      <w:pPr>
        <w:spacing w:line="360" w:lineRule="auto"/>
        <w:rPr>
          <w:lang w:val="sr-Cyrl-CS"/>
        </w:rPr>
      </w:pPr>
    </w:p>
    <w:p w14:paraId="75977E9D" w14:textId="77777777" w:rsidR="00CD4274" w:rsidRDefault="00CD4274" w:rsidP="00CD4274">
      <w:pPr>
        <w:rPr>
          <w:lang w:val="sr-Cyrl-CS"/>
        </w:rPr>
      </w:pPr>
      <w:r>
        <w:rPr>
          <w:lang w:val="sr-Cyrl-CS"/>
        </w:rPr>
        <w:t>Циљ 1: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080"/>
        <w:gridCol w:w="1080"/>
        <w:gridCol w:w="1080"/>
        <w:gridCol w:w="1080"/>
        <w:gridCol w:w="1536"/>
      </w:tblGrid>
      <w:tr w:rsidR="00CD4274" w:rsidRPr="00500825" w14:paraId="784833A2" w14:textId="77777777" w:rsidTr="00E23483">
        <w:tc>
          <w:tcPr>
            <w:tcW w:w="4140" w:type="dxa"/>
            <w:vAlign w:val="center"/>
          </w:tcPr>
          <w:p w14:paraId="4FE133FC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Показатељи учинка</w:t>
            </w:r>
          </w:p>
        </w:tc>
        <w:tc>
          <w:tcPr>
            <w:tcW w:w="1080" w:type="dxa"/>
            <w:vAlign w:val="center"/>
          </w:tcPr>
          <w:p w14:paraId="0D943A91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080" w:type="dxa"/>
            <w:vAlign w:val="center"/>
          </w:tcPr>
          <w:p w14:paraId="0A97955C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080" w:type="dxa"/>
            <w:vAlign w:val="center"/>
          </w:tcPr>
          <w:p w14:paraId="7449A53D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Базна вредност</w:t>
            </w:r>
          </w:p>
        </w:tc>
        <w:tc>
          <w:tcPr>
            <w:tcW w:w="1080" w:type="dxa"/>
            <w:vAlign w:val="center"/>
          </w:tcPr>
          <w:p w14:paraId="4855058D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Циљна вредност у 2017.</w:t>
            </w:r>
          </w:p>
        </w:tc>
        <w:tc>
          <w:tcPr>
            <w:tcW w:w="1536" w:type="dxa"/>
            <w:vAlign w:val="center"/>
          </w:tcPr>
          <w:p w14:paraId="00C2DDC0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 xml:space="preserve">Остварена вредност у првих 6 </w:t>
            </w:r>
          </w:p>
          <w:p w14:paraId="4EC1B4F6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месеци 2017.</w:t>
            </w:r>
          </w:p>
        </w:tc>
      </w:tr>
      <w:tr w:rsidR="00CD4274" w:rsidRPr="00500825" w14:paraId="20A214FC" w14:textId="77777777" w:rsidTr="00E23483">
        <w:tc>
          <w:tcPr>
            <w:tcW w:w="4140" w:type="dxa"/>
          </w:tcPr>
          <w:p w14:paraId="04F1B33C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Назив:</w:t>
            </w:r>
          </w:p>
          <w:p w14:paraId="4775AF22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Коментар:</w:t>
            </w:r>
          </w:p>
          <w:p w14:paraId="08CC76E2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Извор верификације:</w:t>
            </w:r>
          </w:p>
          <w:p w14:paraId="26F9732D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14:paraId="4AC44C3B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67AD46D4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7D831338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2885543D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14:paraId="1DFD7C9B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</w:tr>
      <w:tr w:rsidR="00CD4274" w:rsidRPr="00500825" w14:paraId="18FF4E9F" w14:textId="77777777" w:rsidTr="00E23483">
        <w:tc>
          <w:tcPr>
            <w:tcW w:w="4140" w:type="dxa"/>
          </w:tcPr>
          <w:p w14:paraId="050BD6C0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Назив:</w:t>
            </w:r>
          </w:p>
          <w:p w14:paraId="323A3701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Коментар:</w:t>
            </w:r>
          </w:p>
          <w:p w14:paraId="7E5CDE20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Извор верификације:</w:t>
            </w:r>
          </w:p>
          <w:p w14:paraId="4BC27DBE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14:paraId="7F5EAF45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6E76F4AE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6495B8E9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5EE3ACAB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14:paraId="5F63F6C8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</w:tr>
    </w:tbl>
    <w:p w14:paraId="1577D5D3" w14:textId="77777777" w:rsidR="00CD4274" w:rsidRDefault="00CD4274" w:rsidP="00CD4274">
      <w:pPr>
        <w:rPr>
          <w:lang w:val="sr-Cyrl-CS"/>
        </w:rPr>
      </w:pPr>
    </w:p>
    <w:p w14:paraId="3152ABA3" w14:textId="77777777" w:rsidR="00CD4274" w:rsidRDefault="00CD4274" w:rsidP="00CD4274">
      <w:pPr>
        <w:rPr>
          <w:lang w:val="sr-Cyrl-CS"/>
        </w:rPr>
      </w:pPr>
    </w:p>
    <w:p w14:paraId="4B8F5798" w14:textId="77777777" w:rsidR="00CD4274" w:rsidRPr="00C13D61" w:rsidRDefault="00CD4274" w:rsidP="00CD4274">
      <w:pPr>
        <w:spacing w:line="360" w:lineRule="auto"/>
        <w:rPr>
          <w:b/>
          <w:lang w:val="sr-Cyrl-CS"/>
        </w:rPr>
      </w:pPr>
      <w:r w:rsidRPr="004E2451">
        <w:rPr>
          <w:b/>
          <w:lang w:val="sr-Cyrl-CS"/>
        </w:rPr>
        <w:t>Пројекат (шифра пројекта – назив пројекта):</w:t>
      </w:r>
      <w:r w:rsidRPr="00C13D61">
        <w:rPr>
          <w:sz w:val="20"/>
          <w:szCs w:val="20"/>
          <w:lang w:val="sr-Cyrl-CS"/>
        </w:rPr>
        <w:t xml:space="preserve"> </w:t>
      </w:r>
      <w:r w:rsidRPr="00C13D61">
        <w:rPr>
          <w:b/>
          <w:lang w:val="sr-Cyrl-CS"/>
        </w:rPr>
        <w:t>Израда елабората о резервама подземних вода са одређивањем зона санитарне заштите за изворишта Ћекова и Мертова чесма , Доброш и Бела стена</w:t>
      </w:r>
    </w:p>
    <w:p w14:paraId="552031B7" w14:textId="77777777" w:rsidR="00CD4274" w:rsidRDefault="00CD4274" w:rsidP="00CD4274">
      <w:pPr>
        <w:spacing w:line="360" w:lineRule="auto"/>
        <w:rPr>
          <w:lang w:val="sr-Cyrl-CS"/>
        </w:rPr>
      </w:pPr>
    </w:p>
    <w:p w14:paraId="4F202EF8" w14:textId="77777777" w:rsidR="00CD4274" w:rsidRDefault="00CD4274" w:rsidP="00CD4274">
      <w:pPr>
        <w:spacing w:line="360" w:lineRule="auto"/>
        <w:rPr>
          <w:lang w:val="sr-Cyrl-CS"/>
        </w:rPr>
      </w:pPr>
      <w:r>
        <w:rPr>
          <w:lang w:val="sr-Cyrl-CS"/>
        </w:rPr>
        <w:t>Одговорно лице:</w:t>
      </w:r>
      <w:r w:rsidRPr="00804352">
        <w:rPr>
          <w:lang w:val="sr-Cyrl-CS"/>
        </w:rPr>
        <w:t xml:space="preserve"> </w:t>
      </w:r>
      <w:r>
        <w:rPr>
          <w:lang w:val="sr-Cyrl-CS"/>
        </w:rPr>
        <w:t>Горан Рангелов</w:t>
      </w:r>
    </w:p>
    <w:p w14:paraId="20B6B2BE" w14:textId="77777777" w:rsidR="00CD4274" w:rsidRDefault="00CD4274" w:rsidP="00CD4274">
      <w:pPr>
        <w:spacing w:line="360" w:lineRule="auto"/>
        <w:rPr>
          <w:lang w:val="sr-Cyrl-CS"/>
        </w:rPr>
      </w:pPr>
      <w:r>
        <w:rPr>
          <w:lang w:val="sr-Cyrl-CS"/>
        </w:rPr>
        <w:t>Време трајања:</w:t>
      </w:r>
    </w:p>
    <w:p w14:paraId="1BF3E3EA" w14:textId="77777777" w:rsidR="00CD4274" w:rsidRPr="00D3201A" w:rsidRDefault="00CD4274" w:rsidP="00CD4274">
      <w:pPr>
        <w:spacing w:line="360" w:lineRule="auto"/>
        <w:rPr>
          <w:lang w:val="sr-Cyrl-CS"/>
        </w:rPr>
      </w:pPr>
      <w:r>
        <w:rPr>
          <w:lang w:val="sr-Cyrl-CS"/>
        </w:rPr>
        <w:t>Опис пројекта:</w:t>
      </w:r>
      <w:r>
        <w:rPr>
          <w:lang w:val="en-US"/>
        </w:rPr>
        <w:t xml:space="preserve"> </w:t>
      </w:r>
      <w:r w:rsidRPr="00D3201A">
        <w:rPr>
          <w:lang w:val="sr-Cyrl-CS"/>
        </w:rPr>
        <w:t>):</w:t>
      </w:r>
      <w:r w:rsidRPr="00D3201A">
        <w:rPr>
          <w:sz w:val="20"/>
          <w:szCs w:val="20"/>
          <w:lang w:val="sr-Cyrl-CS"/>
        </w:rPr>
        <w:t xml:space="preserve"> </w:t>
      </w:r>
      <w:r w:rsidRPr="00D3201A">
        <w:rPr>
          <w:lang w:val="sr-Cyrl-CS"/>
        </w:rPr>
        <w:t>Израда елабората о резервама подземних вода са одређивањем зона санитарне заштите за изворишта Ћекова и Мертова чесма , Доброш и Бела стена</w:t>
      </w:r>
    </w:p>
    <w:p w14:paraId="767B4705" w14:textId="77777777" w:rsidR="00CD4274" w:rsidRPr="00D3201A" w:rsidRDefault="00CD4274" w:rsidP="00CD4274">
      <w:pPr>
        <w:spacing w:line="360" w:lineRule="auto"/>
        <w:rPr>
          <w:lang w:val="en-US"/>
        </w:rPr>
      </w:pPr>
    </w:p>
    <w:p w14:paraId="726081CD" w14:textId="77777777" w:rsidR="00CD4274" w:rsidRDefault="00CD4274" w:rsidP="00CD4274">
      <w:pPr>
        <w:spacing w:line="360" w:lineRule="auto"/>
        <w:rPr>
          <w:lang w:val="sr-Cyrl-CS"/>
        </w:rPr>
      </w:pPr>
    </w:p>
    <w:p w14:paraId="7B608064" w14:textId="77777777" w:rsidR="00CD4274" w:rsidRDefault="00CD4274" w:rsidP="00CD4274">
      <w:pPr>
        <w:spacing w:line="360" w:lineRule="auto"/>
        <w:rPr>
          <w:lang w:val="sr-Cyrl-CS"/>
        </w:rPr>
      </w:pPr>
      <w:r>
        <w:rPr>
          <w:lang w:val="sr-Cyrl-CS"/>
        </w:rPr>
        <w:t>Образложење спровођења пројекта у првих шест месеци (не дуже од пола стране):</w:t>
      </w:r>
    </w:p>
    <w:p w14:paraId="402A8453" w14:textId="77777777" w:rsidR="00CD4274" w:rsidRDefault="00CD4274" w:rsidP="00CD4274">
      <w:pPr>
        <w:spacing w:line="360" w:lineRule="auto"/>
        <w:rPr>
          <w:lang w:val="sr-Cyrl-CS"/>
        </w:rPr>
      </w:pPr>
    </w:p>
    <w:p w14:paraId="3A2331B4" w14:textId="77777777" w:rsidR="00CD4274" w:rsidRDefault="00CD4274" w:rsidP="00CD4274">
      <w:pPr>
        <w:spacing w:line="360" w:lineRule="auto"/>
        <w:rPr>
          <w:lang w:val="sr-Cyrl-CS"/>
        </w:rPr>
      </w:pPr>
    </w:p>
    <w:p w14:paraId="7336A027" w14:textId="77777777" w:rsidR="00CD4274" w:rsidRDefault="00CD4274" w:rsidP="00CD4274">
      <w:pPr>
        <w:rPr>
          <w:lang w:val="sr-Cyrl-CS"/>
        </w:rPr>
      </w:pPr>
      <w:r>
        <w:rPr>
          <w:lang w:val="sr-Cyrl-CS"/>
        </w:rPr>
        <w:t>Циљ 1: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080"/>
        <w:gridCol w:w="1080"/>
        <w:gridCol w:w="1080"/>
        <w:gridCol w:w="1080"/>
        <w:gridCol w:w="1536"/>
      </w:tblGrid>
      <w:tr w:rsidR="00CD4274" w:rsidRPr="00500825" w14:paraId="36D22BE3" w14:textId="77777777" w:rsidTr="00E23483">
        <w:tc>
          <w:tcPr>
            <w:tcW w:w="4140" w:type="dxa"/>
            <w:vAlign w:val="center"/>
          </w:tcPr>
          <w:p w14:paraId="11AAE93D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Показатељи учинка</w:t>
            </w:r>
          </w:p>
        </w:tc>
        <w:tc>
          <w:tcPr>
            <w:tcW w:w="1080" w:type="dxa"/>
            <w:vAlign w:val="center"/>
          </w:tcPr>
          <w:p w14:paraId="64C28061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080" w:type="dxa"/>
            <w:vAlign w:val="center"/>
          </w:tcPr>
          <w:p w14:paraId="14C4046C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080" w:type="dxa"/>
            <w:vAlign w:val="center"/>
          </w:tcPr>
          <w:p w14:paraId="3EEA6E63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Базна вредност</w:t>
            </w:r>
          </w:p>
        </w:tc>
        <w:tc>
          <w:tcPr>
            <w:tcW w:w="1080" w:type="dxa"/>
            <w:vAlign w:val="center"/>
          </w:tcPr>
          <w:p w14:paraId="4299ACEC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Циљна вредност у 2017.</w:t>
            </w:r>
          </w:p>
        </w:tc>
        <w:tc>
          <w:tcPr>
            <w:tcW w:w="1536" w:type="dxa"/>
            <w:vAlign w:val="center"/>
          </w:tcPr>
          <w:p w14:paraId="1C8BB539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 xml:space="preserve">Остварена вредност у првих 6 </w:t>
            </w:r>
          </w:p>
          <w:p w14:paraId="36B41D3B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месеци 2017.</w:t>
            </w:r>
          </w:p>
        </w:tc>
      </w:tr>
      <w:tr w:rsidR="00CD4274" w:rsidRPr="00500825" w14:paraId="7241FCA4" w14:textId="77777777" w:rsidTr="00E23483">
        <w:tc>
          <w:tcPr>
            <w:tcW w:w="4140" w:type="dxa"/>
          </w:tcPr>
          <w:p w14:paraId="37EA79EF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Назив:</w:t>
            </w:r>
          </w:p>
          <w:p w14:paraId="395490D4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Коментар:</w:t>
            </w:r>
          </w:p>
          <w:p w14:paraId="7C44E808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Извор верификације:</w:t>
            </w:r>
          </w:p>
          <w:p w14:paraId="7A8684FF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14:paraId="15A921DA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14845B60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34B227AD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31A8DB5C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14:paraId="35F42526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</w:tr>
      <w:tr w:rsidR="00CD4274" w:rsidRPr="00500825" w14:paraId="7862B549" w14:textId="77777777" w:rsidTr="00E23483">
        <w:tc>
          <w:tcPr>
            <w:tcW w:w="4140" w:type="dxa"/>
          </w:tcPr>
          <w:p w14:paraId="6886179C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Назив:</w:t>
            </w:r>
          </w:p>
          <w:p w14:paraId="7B44BB92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Коментар:</w:t>
            </w:r>
          </w:p>
          <w:p w14:paraId="16DCD291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Извор верификације:</w:t>
            </w:r>
          </w:p>
          <w:p w14:paraId="3086C856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14:paraId="3DC065E8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191246E2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6D35F828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4A7E0F3E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14:paraId="611B88F9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</w:tr>
    </w:tbl>
    <w:p w14:paraId="7DD1A2E2" w14:textId="77777777" w:rsidR="00CD4274" w:rsidRDefault="00CD4274" w:rsidP="00CD4274">
      <w:pPr>
        <w:rPr>
          <w:lang w:val="sr-Cyrl-CS"/>
        </w:rPr>
      </w:pPr>
    </w:p>
    <w:p w14:paraId="6E62B18F" w14:textId="77777777" w:rsidR="00CD4274" w:rsidRDefault="00CD4274" w:rsidP="00CD4274">
      <w:pPr>
        <w:rPr>
          <w:lang w:val="sr-Cyrl-CS"/>
        </w:rPr>
      </w:pPr>
    </w:p>
    <w:p w14:paraId="5B42A5B8" w14:textId="77777777" w:rsidR="001D3B2B" w:rsidRDefault="001D3B2B" w:rsidP="001D3B2B">
      <w:pPr>
        <w:spacing w:line="360" w:lineRule="auto"/>
        <w:rPr>
          <w:lang w:val="sr-Cyrl-CS"/>
        </w:rPr>
      </w:pPr>
    </w:p>
    <w:p w14:paraId="26DC7DE7" w14:textId="77777777" w:rsidR="001D3B2B" w:rsidRDefault="001D3B2B" w:rsidP="001D3B2B">
      <w:pPr>
        <w:rPr>
          <w:lang w:val="sr-Cyrl-CS"/>
        </w:rPr>
      </w:pPr>
    </w:p>
    <w:p w14:paraId="73D6DCA2" w14:textId="77777777" w:rsidR="00CD4274" w:rsidRDefault="00CD4274" w:rsidP="00CD4274">
      <w:pPr>
        <w:spacing w:line="360" w:lineRule="auto"/>
        <w:rPr>
          <w:lang w:val="sr-Cyrl-CS"/>
        </w:rPr>
      </w:pPr>
      <w:r w:rsidRPr="004E2451">
        <w:rPr>
          <w:b/>
          <w:lang w:val="sr-Cyrl-CS"/>
        </w:rPr>
        <w:t>Пројекат (шифра пројекта – назив пројекта):</w:t>
      </w:r>
      <w:r w:rsidRPr="00C13D61">
        <w:rPr>
          <w:sz w:val="20"/>
          <w:szCs w:val="20"/>
          <w:lang w:val="sr-Cyrl-CS"/>
        </w:rPr>
        <w:t xml:space="preserve"> </w:t>
      </w:r>
      <w:r w:rsidRPr="00CD4274">
        <w:rPr>
          <w:b/>
          <w:lang w:val="sr-Cyrl-CS"/>
        </w:rPr>
        <w:t>Израда елабората о резервама подземних вода за извориште Паштрић</w:t>
      </w:r>
    </w:p>
    <w:p w14:paraId="14DB2B44" w14:textId="77777777" w:rsidR="00CD4274" w:rsidRDefault="00CD4274" w:rsidP="00CD4274">
      <w:pPr>
        <w:spacing w:line="360" w:lineRule="auto"/>
        <w:rPr>
          <w:lang w:val="sr-Cyrl-CS"/>
        </w:rPr>
      </w:pPr>
      <w:r>
        <w:rPr>
          <w:lang w:val="sr-Cyrl-CS"/>
        </w:rPr>
        <w:t>Одговорно лице:</w:t>
      </w:r>
      <w:r w:rsidRPr="00804352">
        <w:rPr>
          <w:lang w:val="sr-Cyrl-CS"/>
        </w:rPr>
        <w:t xml:space="preserve"> </w:t>
      </w:r>
      <w:r>
        <w:rPr>
          <w:lang w:val="sr-Cyrl-CS"/>
        </w:rPr>
        <w:t>Горан Рангелов</w:t>
      </w:r>
    </w:p>
    <w:p w14:paraId="37177F49" w14:textId="77777777" w:rsidR="00CD4274" w:rsidRDefault="00CD4274" w:rsidP="00CD4274">
      <w:pPr>
        <w:spacing w:line="360" w:lineRule="auto"/>
        <w:rPr>
          <w:lang w:val="sr-Cyrl-CS"/>
        </w:rPr>
      </w:pPr>
      <w:r>
        <w:rPr>
          <w:lang w:val="sr-Cyrl-CS"/>
        </w:rPr>
        <w:t>Време трајања:</w:t>
      </w:r>
    </w:p>
    <w:p w14:paraId="1B7AD41C" w14:textId="77777777" w:rsidR="00CD4274" w:rsidRPr="00D3201A" w:rsidRDefault="00CD4274" w:rsidP="00CD4274">
      <w:pPr>
        <w:spacing w:line="360" w:lineRule="auto"/>
        <w:rPr>
          <w:lang w:val="en-US"/>
        </w:rPr>
      </w:pPr>
      <w:r>
        <w:rPr>
          <w:lang w:val="sr-Cyrl-CS"/>
        </w:rPr>
        <w:t>Опис пројекта:</w:t>
      </w:r>
      <w:r>
        <w:rPr>
          <w:lang w:val="en-US"/>
        </w:rPr>
        <w:t xml:space="preserve"> </w:t>
      </w:r>
      <w:r w:rsidRPr="00D3201A">
        <w:rPr>
          <w:lang w:val="sr-Cyrl-CS"/>
        </w:rPr>
        <w:t>):</w:t>
      </w:r>
      <w:r w:rsidRPr="00D3201A">
        <w:rPr>
          <w:sz w:val="20"/>
          <w:szCs w:val="20"/>
          <w:lang w:val="sr-Cyrl-CS"/>
        </w:rPr>
        <w:t xml:space="preserve"> </w:t>
      </w:r>
      <w:r w:rsidRPr="00CD4274">
        <w:rPr>
          <w:lang w:val="sr-Cyrl-CS"/>
        </w:rPr>
        <w:t>Израда елабората о резервама подземних вода за извориште Паштрић</w:t>
      </w:r>
    </w:p>
    <w:p w14:paraId="5227FFAD" w14:textId="77777777" w:rsidR="00CD4274" w:rsidRDefault="00CD4274" w:rsidP="00CD4274">
      <w:pPr>
        <w:spacing w:line="360" w:lineRule="auto"/>
        <w:rPr>
          <w:lang w:val="sr-Cyrl-CS"/>
        </w:rPr>
      </w:pPr>
    </w:p>
    <w:p w14:paraId="638870F4" w14:textId="77777777" w:rsidR="00CD4274" w:rsidRDefault="00CD4274" w:rsidP="00CD4274">
      <w:pPr>
        <w:spacing w:line="360" w:lineRule="auto"/>
        <w:rPr>
          <w:lang w:val="sr-Cyrl-CS"/>
        </w:rPr>
      </w:pPr>
      <w:r>
        <w:rPr>
          <w:lang w:val="sr-Cyrl-CS"/>
        </w:rPr>
        <w:t>Образложење спровођења пројекта у првих шест месеци (не дуже од пола стране):</w:t>
      </w:r>
      <w:r w:rsidRPr="00CD4274">
        <w:t xml:space="preserve"> </w:t>
      </w:r>
      <w:r w:rsidRPr="00CD4274">
        <w:rPr>
          <w:lang w:val="sr-Cyrl-CS"/>
        </w:rPr>
        <w:t>Уговором 404-14 од 07.04.2016. године ангажован је Рударско- геолошки факултет универзитета у Београду да изради Елаборат о резервама подземних вода изворишта Паштрић у складу са важећим прописима.</w:t>
      </w:r>
    </w:p>
    <w:p w14:paraId="04622A12" w14:textId="77777777" w:rsidR="00CD4274" w:rsidRDefault="00CD4274" w:rsidP="00CD4274">
      <w:pPr>
        <w:spacing w:line="360" w:lineRule="auto"/>
        <w:rPr>
          <w:lang w:val="sr-Cyrl-CS"/>
        </w:rPr>
      </w:pPr>
    </w:p>
    <w:p w14:paraId="44F49775" w14:textId="77777777" w:rsidR="00CD4274" w:rsidRDefault="00CD4274" w:rsidP="00CD4274">
      <w:pPr>
        <w:spacing w:line="360" w:lineRule="auto"/>
        <w:rPr>
          <w:lang w:val="sr-Cyrl-CS"/>
        </w:rPr>
      </w:pPr>
    </w:p>
    <w:p w14:paraId="76632FB4" w14:textId="77777777" w:rsidR="00CD4274" w:rsidRDefault="00CD4274" w:rsidP="00CD4274">
      <w:pPr>
        <w:rPr>
          <w:lang w:val="sr-Cyrl-CS"/>
        </w:rPr>
      </w:pPr>
      <w:r>
        <w:rPr>
          <w:lang w:val="sr-Cyrl-CS"/>
        </w:rPr>
        <w:t>Циљ 1: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080"/>
        <w:gridCol w:w="1080"/>
        <w:gridCol w:w="1080"/>
        <w:gridCol w:w="1080"/>
        <w:gridCol w:w="1536"/>
      </w:tblGrid>
      <w:tr w:rsidR="00CD4274" w:rsidRPr="00500825" w14:paraId="47C33990" w14:textId="77777777" w:rsidTr="00E23483">
        <w:tc>
          <w:tcPr>
            <w:tcW w:w="4140" w:type="dxa"/>
            <w:vAlign w:val="center"/>
          </w:tcPr>
          <w:p w14:paraId="562A022D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Показатељи учинка</w:t>
            </w:r>
          </w:p>
        </w:tc>
        <w:tc>
          <w:tcPr>
            <w:tcW w:w="1080" w:type="dxa"/>
            <w:vAlign w:val="center"/>
          </w:tcPr>
          <w:p w14:paraId="24A266DE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080" w:type="dxa"/>
            <w:vAlign w:val="center"/>
          </w:tcPr>
          <w:p w14:paraId="0551296B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080" w:type="dxa"/>
            <w:vAlign w:val="center"/>
          </w:tcPr>
          <w:p w14:paraId="15AEAE63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Базна вредност</w:t>
            </w:r>
          </w:p>
        </w:tc>
        <w:tc>
          <w:tcPr>
            <w:tcW w:w="1080" w:type="dxa"/>
            <w:vAlign w:val="center"/>
          </w:tcPr>
          <w:p w14:paraId="6964CE80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Циљна вредност у 2017.</w:t>
            </w:r>
          </w:p>
        </w:tc>
        <w:tc>
          <w:tcPr>
            <w:tcW w:w="1536" w:type="dxa"/>
            <w:vAlign w:val="center"/>
          </w:tcPr>
          <w:p w14:paraId="5B52E9BA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 xml:space="preserve">Остварена вредност у првих 6 </w:t>
            </w:r>
          </w:p>
          <w:p w14:paraId="16DD6D9F" w14:textId="77777777" w:rsidR="00CD4274" w:rsidRPr="00500825" w:rsidRDefault="00CD4274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месеци 2017.</w:t>
            </w:r>
          </w:p>
        </w:tc>
      </w:tr>
      <w:tr w:rsidR="00CD4274" w:rsidRPr="00500825" w14:paraId="4CAF31EA" w14:textId="77777777" w:rsidTr="00E23483">
        <w:tc>
          <w:tcPr>
            <w:tcW w:w="4140" w:type="dxa"/>
          </w:tcPr>
          <w:p w14:paraId="27842A1F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Назив:</w:t>
            </w:r>
          </w:p>
          <w:p w14:paraId="1450B4D1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Коментар:</w:t>
            </w:r>
          </w:p>
          <w:p w14:paraId="77356953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Извор верификације:</w:t>
            </w:r>
          </w:p>
          <w:p w14:paraId="57168638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14:paraId="1627EFEF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152C5248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605D5F4F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791E3AA7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14:paraId="17BD1A86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</w:tr>
      <w:tr w:rsidR="00CD4274" w:rsidRPr="00500825" w14:paraId="3E1942BB" w14:textId="77777777" w:rsidTr="00E23483">
        <w:tc>
          <w:tcPr>
            <w:tcW w:w="4140" w:type="dxa"/>
          </w:tcPr>
          <w:p w14:paraId="781AB06D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Назив:</w:t>
            </w:r>
          </w:p>
          <w:p w14:paraId="32EF3E4F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Коментар:</w:t>
            </w:r>
          </w:p>
          <w:p w14:paraId="1F362828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Извор верификације:</w:t>
            </w:r>
          </w:p>
          <w:p w14:paraId="7BAF36A2" w14:textId="77777777" w:rsidR="00CD4274" w:rsidRPr="00500825" w:rsidRDefault="00CD4274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14:paraId="0BCFD639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3F59F571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7929B462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4FFA069E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14:paraId="45DCAE58" w14:textId="77777777" w:rsidR="00CD4274" w:rsidRPr="00500825" w:rsidRDefault="00CD4274" w:rsidP="00E23483">
            <w:pPr>
              <w:rPr>
                <w:sz w:val="20"/>
                <w:szCs w:val="20"/>
                <w:lang w:val="sr-Cyrl-CS"/>
              </w:rPr>
            </w:pPr>
          </w:p>
        </w:tc>
      </w:tr>
    </w:tbl>
    <w:p w14:paraId="6A21D4D3" w14:textId="77777777" w:rsidR="001D3B2B" w:rsidRDefault="001D3B2B" w:rsidP="001D3B2B">
      <w:pPr>
        <w:rPr>
          <w:lang w:val="sr-Cyrl-CS"/>
        </w:rPr>
      </w:pPr>
    </w:p>
    <w:p w14:paraId="2EEE9B23" w14:textId="77777777" w:rsidR="00D546F1" w:rsidRPr="00C13D61" w:rsidRDefault="00D546F1" w:rsidP="00D546F1">
      <w:pPr>
        <w:spacing w:line="360" w:lineRule="auto"/>
        <w:rPr>
          <w:b/>
          <w:lang w:val="sr-Cyrl-CS"/>
        </w:rPr>
      </w:pPr>
      <w:r w:rsidRPr="004E2451">
        <w:rPr>
          <w:b/>
          <w:lang w:val="sr-Cyrl-CS"/>
        </w:rPr>
        <w:t>Пројекат (шифра пројекта – назив пројекта):</w:t>
      </w:r>
      <w:r>
        <w:rPr>
          <w:b/>
          <w:lang w:val="sr-Cyrl-CS"/>
        </w:rPr>
        <w:t xml:space="preserve"> </w:t>
      </w:r>
      <w:r w:rsidRPr="00C13D61">
        <w:rPr>
          <w:b/>
          <w:lang w:val="sr-Cyrl-CS"/>
        </w:rPr>
        <w:t>Израда елабората о резервама подземних вода за извориште Орловац</w:t>
      </w:r>
    </w:p>
    <w:p w14:paraId="12C26A8E" w14:textId="77777777" w:rsidR="00D546F1" w:rsidRPr="00C13D61" w:rsidRDefault="00D546F1" w:rsidP="00D546F1">
      <w:pPr>
        <w:spacing w:line="360" w:lineRule="auto"/>
        <w:rPr>
          <w:b/>
          <w:lang w:val="sr-Cyrl-CS"/>
        </w:rPr>
      </w:pPr>
    </w:p>
    <w:p w14:paraId="477E7F16" w14:textId="77777777" w:rsidR="00D546F1" w:rsidRDefault="00D546F1" w:rsidP="00D546F1">
      <w:pPr>
        <w:spacing w:line="360" w:lineRule="auto"/>
        <w:rPr>
          <w:lang w:val="sr-Cyrl-CS"/>
        </w:rPr>
      </w:pPr>
      <w:r>
        <w:rPr>
          <w:lang w:val="sr-Cyrl-CS"/>
        </w:rPr>
        <w:t>Одговорно лице:</w:t>
      </w:r>
      <w:r w:rsidRPr="00804352">
        <w:rPr>
          <w:lang w:val="sr-Cyrl-CS"/>
        </w:rPr>
        <w:t xml:space="preserve"> </w:t>
      </w:r>
      <w:r>
        <w:rPr>
          <w:lang w:val="sr-Cyrl-CS"/>
        </w:rPr>
        <w:t>Горан Рангелов</w:t>
      </w:r>
    </w:p>
    <w:p w14:paraId="5ADE3CFE" w14:textId="77777777" w:rsidR="00D546F1" w:rsidRDefault="00D546F1" w:rsidP="00D546F1">
      <w:pPr>
        <w:spacing w:line="360" w:lineRule="auto"/>
        <w:rPr>
          <w:lang w:val="sr-Cyrl-CS"/>
        </w:rPr>
      </w:pPr>
      <w:r>
        <w:rPr>
          <w:lang w:val="sr-Cyrl-CS"/>
        </w:rPr>
        <w:t>Време трајања: 13 месеци</w:t>
      </w:r>
    </w:p>
    <w:p w14:paraId="1AD6B97D" w14:textId="77777777" w:rsidR="00D546F1" w:rsidRPr="00D3201A" w:rsidRDefault="00D546F1" w:rsidP="00D546F1">
      <w:pPr>
        <w:spacing w:line="360" w:lineRule="auto"/>
        <w:rPr>
          <w:lang w:val="sr-Cyrl-CS"/>
        </w:rPr>
      </w:pPr>
      <w:r>
        <w:rPr>
          <w:lang w:val="sr-Cyrl-CS"/>
        </w:rPr>
        <w:t>Опис пројекта:</w:t>
      </w:r>
      <w:r>
        <w:rPr>
          <w:lang w:val="en-US"/>
        </w:rPr>
        <w:t xml:space="preserve"> </w:t>
      </w:r>
      <w:r w:rsidRPr="00D3201A">
        <w:rPr>
          <w:lang w:val="sr-Cyrl-CS"/>
        </w:rPr>
        <w:t>Израда елабората о резервама подземних вода за извориште Орловац</w:t>
      </w:r>
    </w:p>
    <w:p w14:paraId="3A96A263" w14:textId="77777777" w:rsidR="00D546F1" w:rsidRPr="00C13D61" w:rsidRDefault="00D546F1" w:rsidP="00D546F1">
      <w:pPr>
        <w:spacing w:line="360" w:lineRule="auto"/>
        <w:rPr>
          <w:b/>
          <w:lang w:val="sr-Cyrl-CS"/>
        </w:rPr>
      </w:pPr>
    </w:p>
    <w:p w14:paraId="3FE08FB9" w14:textId="77777777" w:rsidR="00D546F1" w:rsidRPr="00D3201A" w:rsidRDefault="00D546F1" w:rsidP="00D546F1">
      <w:pPr>
        <w:spacing w:line="360" w:lineRule="auto"/>
        <w:rPr>
          <w:lang w:val="en-US"/>
        </w:rPr>
      </w:pPr>
    </w:p>
    <w:p w14:paraId="24F68B4B" w14:textId="77777777" w:rsidR="00D546F1" w:rsidRDefault="00D546F1" w:rsidP="00D546F1">
      <w:pPr>
        <w:spacing w:line="360" w:lineRule="auto"/>
        <w:rPr>
          <w:lang w:val="sr-Cyrl-CS"/>
        </w:rPr>
      </w:pPr>
    </w:p>
    <w:p w14:paraId="214A82FB" w14:textId="77777777" w:rsidR="00D546F1" w:rsidRDefault="00D546F1" w:rsidP="00D546F1">
      <w:pPr>
        <w:spacing w:line="360" w:lineRule="auto"/>
        <w:rPr>
          <w:lang w:val="sr-Cyrl-CS"/>
        </w:rPr>
      </w:pPr>
      <w:r>
        <w:rPr>
          <w:lang w:val="sr-Cyrl-CS"/>
        </w:rPr>
        <w:t>Образложење спровођења пројекта у првих шест месеци (не дуже од пола стране):</w:t>
      </w:r>
    </w:p>
    <w:p w14:paraId="428F9CA4" w14:textId="77777777" w:rsidR="00D546F1" w:rsidRDefault="00D546F1" w:rsidP="00D546F1">
      <w:pPr>
        <w:spacing w:line="360" w:lineRule="auto"/>
        <w:rPr>
          <w:lang w:val="sr-Cyrl-CS"/>
        </w:rPr>
      </w:pPr>
      <w:r w:rsidRPr="00D546F1">
        <w:rPr>
          <w:lang w:val="sr-Cyrl-CS"/>
        </w:rPr>
        <w:t>Није расписана јавна набавка за израду овог елабората и није реализован</w:t>
      </w:r>
    </w:p>
    <w:p w14:paraId="1A792808" w14:textId="77777777" w:rsidR="00D546F1" w:rsidRDefault="00D546F1" w:rsidP="00D546F1">
      <w:pPr>
        <w:spacing w:line="360" w:lineRule="auto"/>
        <w:rPr>
          <w:lang w:val="sr-Cyrl-CS"/>
        </w:rPr>
      </w:pPr>
    </w:p>
    <w:p w14:paraId="35017653" w14:textId="77777777" w:rsidR="00D546F1" w:rsidRDefault="00D546F1" w:rsidP="00D546F1">
      <w:pPr>
        <w:spacing w:line="360" w:lineRule="auto"/>
        <w:rPr>
          <w:lang w:val="sr-Cyrl-CS"/>
        </w:rPr>
      </w:pPr>
    </w:p>
    <w:p w14:paraId="14252991" w14:textId="77777777" w:rsidR="00D546F1" w:rsidRDefault="00D546F1" w:rsidP="00D546F1">
      <w:pPr>
        <w:spacing w:line="360" w:lineRule="auto"/>
        <w:rPr>
          <w:lang w:val="sr-Cyrl-CS"/>
        </w:rPr>
      </w:pPr>
    </w:p>
    <w:p w14:paraId="70B86A3A" w14:textId="77777777" w:rsidR="00D546F1" w:rsidRDefault="00D546F1" w:rsidP="00D546F1">
      <w:pPr>
        <w:rPr>
          <w:lang w:val="sr-Cyrl-CS"/>
        </w:rPr>
      </w:pPr>
    </w:p>
    <w:p w14:paraId="6DD02901" w14:textId="77777777" w:rsidR="00D546F1" w:rsidRDefault="00D546F1" w:rsidP="00D546F1">
      <w:pPr>
        <w:rPr>
          <w:lang w:val="sr-Cyrl-CS"/>
        </w:rPr>
      </w:pPr>
      <w:r>
        <w:rPr>
          <w:lang w:val="sr-Cyrl-CS"/>
        </w:rPr>
        <w:t>Циљ 1: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080"/>
        <w:gridCol w:w="1080"/>
        <w:gridCol w:w="1080"/>
        <w:gridCol w:w="1080"/>
        <w:gridCol w:w="1536"/>
      </w:tblGrid>
      <w:tr w:rsidR="00D546F1" w:rsidRPr="00500825" w14:paraId="7E113324" w14:textId="77777777" w:rsidTr="00E23483">
        <w:tc>
          <w:tcPr>
            <w:tcW w:w="4140" w:type="dxa"/>
            <w:vAlign w:val="center"/>
          </w:tcPr>
          <w:p w14:paraId="65C207F8" w14:textId="77777777" w:rsidR="00D546F1" w:rsidRPr="00500825" w:rsidRDefault="00D546F1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Показатељи учинка</w:t>
            </w:r>
          </w:p>
        </w:tc>
        <w:tc>
          <w:tcPr>
            <w:tcW w:w="1080" w:type="dxa"/>
            <w:vAlign w:val="center"/>
          </w:tcPr>
          <w:p w14:paraId="5FB891A1" w14:textId="77777777" w:rsidR="00D546F1" w:rsidRPr="00500825" w:rsidRDefault="00D546F1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080" w:type="dxa"/>
            <w:vAlign w:val="center"/>
          </w:tcPr>
          <w:p w14:paraId="46B7B3D7" w14:textId="77777777" w:rsidR="00D546F1" w:rsidRPr="00500825" w:rsidRDefault="00D546F1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080" w:type="dxa"/>
            <w:vAlign w:val="center"/>
          </w:tcPr>
          <w:p w14:paraId="107B1D98" w14:textId="77777777" w:rsidR="00D546F1" w:rsidRPr="00500825" w:rsidRDefault="00D546F1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Базна вредност</w:t>
            </w:r>
          </w:p>
        </w:tc>
        <w:tc>
          <w:tcPr>
            <w:tcW w:w="1080" w:type="dxa"/>
            <w:vAlign w:val="center"/>
          </w:tcPr>
          <w:p w14:paraId="5E2B0591" w14:textId="77777777" w:rsidR="00D546F1" w:rsidRPr="00500825" w:rsidRDefault="00D546F1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Циљна вредност у 2017.</w:t>
            </w:r>
          </w:p>
        </w:tc>
        <w:tc>
          <w:tcPr>
            <w:tcW w:w="1536" w:type="dxa"/>
            <w:vAlign w:val="center"/>
          </w:tcPr>
          <w:p w14:paraId="3381721B" w14:textId="77777777" w:rsidR="00D546F1" w:rsidRPr="00500825" w:rsidRDefault="00D546F1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 xml:space="preserve">Остварена вредност у првих 6 </w:t>
            </w:r>
          </w:p>
          <w:p w14:paraId="080334E7" w14:textId="77777777" w:rsidR="00D546F1" w:rsidRPr="00500825" w:rsidRDefault="00D546F1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месеци 2017.</w:t>
            </w:r>
          </w:p>
        </w:tc>
      </w:tr>
      <w:tr w:rsidR="00D546F1" w:rsidRPr="00500825" w14:paraId="01644F15" w14:textId="77777777" w:rsidTr="00E23483">
        <w:tc>
          <w:tcPr>
            <w:tcW w:w="4140" w:type="dxa"/>
          </w:tcPr>
          <w:p w14:paraId="74E3F93D" w14:textId="77777777" w:rsidR="00D546F1" w:rsidRPr="00500825" w:rsidRDefault="00D546F1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Назив:</w:t>
            </w:r>
          </w:p>
          <w:p w14:paraId="68DDA174" w14:textId="77777777" w:rsidR="00D546F1" w:rsidRPr="00500825" w:rsidRDefault="00D546F1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Коментар:</w:t>
            </w:r>
          </w:p>
          <w:p w14:paraId="1987C891" w14:textId="77777777" w:rsidR="00D546F1" w:rsidRPr="00500825" w:rsidRDefault="00D546F1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Извор верификације:</w:t>
            </w:r>
          </w:p>
          <w:p w14:paraId="09262BF6" w14:textId="77777777" w:rsidR="00D546F1" w:rsidRPr="00500825" w:rsidRDefault="00D546F1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14:paraId="18712235" w14:textId="77777777" w:rsidR="00D546F1" w:rsidRPr="00500825" w:rsidRDefault="00D546F1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473A1AAE" w14:textId="77777777" w:rsidR="00D546F1" w:rsidRPr="00500825" w:rsidRDefault="00D546F1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1B1E4D5F" w14:textId="77777777" w:rsidR="00D546F1" w:rsidRPr="00500825" w:rsidRDefault="00D546F1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748AE5EA" w14:textId="77777777" w:rsidR="00D546F1" w:rsidRPr="00500825" w:rsidRDefault="00D546F1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14:paraId="0FA328E3" w14:textId="77777777" w:rsidR="00D546F1" w:rsidRPr="00500825" w:rsidRDefault="00D546F1" w:rsidP="00E23483">
            <w:pPr>
              <w:rPr>
                <w:sz w:val="20"/>
                <w:szCs w:val="20"/>
                <w:lang w:val="sr-Cyrl-CS"/>
              </w:rPr>
            </w:pPr>
          </w:p>
        </w:tc>
      </w:tr>
      <w:tr w:rsidR="00D546F1" w:rsidRPr="00500825" w14:paraId="6EB22939" w14:textId="77777777" w:rsidTr="00E23483">
        <w:tc>
          <w:tcPr>
            <w:tcW w:w="4140" w:type="dxa"/>
          </w:tcPr>
          <w:p w14:paraId="003A781A" w14:textId="77777777" w:rsidR="00D546F1" w:rsidRPr="00500825" w:rsidRDefault="00D546F1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Назив:</w:t>
            </w:r>
          </w:p>
          <w:p w14:paraId="5E1E3C03" w14:textId="77777777" w:rsidR="00D546F1" w:rsidRPr="00500825" w:rsidRDefault="00D546F1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Коментар:</w:t>
            </w:r>
          </w:p>
          <w:p w14:paraId="48F117C4" w14:textId="77777777" w:rsidR="00D546F1" w:rsidRPr="00500825" w:rsidRDefault="00D546F1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Извор верификације:</w:t>
            </w:r>
          </w:p>
          <w:p w14:paraId="64299204" w14:textId="77777777" w:rsidR="00D546F1" w:rsidRPr="00500825" w:rsidRDefault="00D546F1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14:paraId="29D39F29" w14:textId="77777777" w:rsidR="00D546F1" w:rsidRPr="00500825" w:rsidRDefault="00D546F1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368DBD77" w14:textId="77777777" w:rsidR="00D546F1" w:rsidRPr="00500825" w:rsidRDefault="00D546F1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76AA4256" w14:textId="77777777" w:rsidR="00D546F1" w:rsidRPr="00500825" w:rsidRDefault="00D546F1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7CBFE1B6" w14:textId="77777777" w:rsidR="00D546F1" w:rsidRPr="00500825" w:rsidRDefault="00D546F1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14:paraId="684308B6" w14:textId="77777777" w:rsidR="00D546F1" w:rsidRPr="00500825" w:rsidRDefault="00D546F1" w:rsidP="00E23483">
            <w:pPr>
              <w:rPr>
                <w:sz w:val="20"/>
                <w:szCs w:val="20"/>
                <w:lang w:val="sr-Cyrl-CS"/>
              </w:rPr>
            </w:pPr>
          </w:p>
        </w:tc>
      </w:tr>
    </w:tbl>
    <w:p w14:paraId="43E45A41" w14:textId="77777777" w:rsidR="00D546F1" w:rsidRDefault="00D546F1" w:rsidP="001D3B2B">
      <w:pPr>
        <w:rPr>
          <w:lang w:val="sr-Cyrl-CS"/>
        </w:rPr>
      </w:pPr>
    </w:p>
    <w:p w14:paraId="2A6754D8" w14:textId="77777777" w:rsidR="00D546F1" w:rsidRDefault="00D546F1" w:rsidP="00D546F1">
      <w:pPr>
        <w:spacing w:line="360" w:lineRule="auto"/>
        <w:rPr>
          <w:lang w:val="sr-Cyrl-CS"/>
        </w:rPr>
      </w:pPr>
    </w:p>
    <w:p w14:paraId="592EA527" w14:textId="77777777" w:rsidR="00107950" w:rsidRDefault="00D546F1" w:rsidP="00D546F1">
      <w:pPr>
        <w:spacing w:line="360" w:lineRule="auto"/>
        <w:rPr>
          <w:lang w:val="sr-Cyrl-CS"/>
        </w:rPr>
      </w:pPr>
      <w:r w:rsidRPr="00E2635E">
        <w:rPr>
          <w:b/>
          <w:u w:val="single"/>
          <w:lang w:val="sr-Cyrl-CS"/>
        </w:rPr>
        <w:t>Програмска активност (шифра ПА – назив ПА):</w:t>
      </w:r>
      <w:r w:rsidRPr="00107950">
        <w:rPr>
          <w:b/>
          <w:lang w:val="sr-Cyrl-CS"/>
        </w:rPr>
        <w:t xml:space="preserve">1101-0003 </w:t>
      </w:r>
      <w:r w:rsidR="00107950" w:rsidRPr="00107950">
        <w:rPr>
          <w:b/>
          <w:lang w:val="sr-Cyrl-CS"/>
        </w:rPr>
        <w:t xml:space="preserve"> Управљање грађевинским земљиштем</w:t>
      </w:r>
    </w:p>
    <w:p w14:paraId="6D82BC55" w14:textId="77777777" w:rsidR="00D546F1" w:rsidRDefault="00D546F1" w:rsidP="00D546F1">
      <w:pPr>
        <w:spacing w:line="360" w:lineRule="auto"/>
        <w:rPr>
          <w:lang w:val="sr-Cyrl-CS"/>
        </w:rPr>
      </w:pPr>
      <w:r>
        <w:rPr>
          <w:lang w:val="sr-Cyrl-CS"/>
        </w:rPr>
        <w:t>Одговорно лице:Горан Рангелов</w:t>
      </w:r>
    </w:p>
    <w:p w14:paraId="4B7FE9B0" w14:textId="77777777" w:rsidR="00D546F1" w:rsidRDefault="00D546F1" w:rsidP="00D546F1">
      <w:pPr>
        <w:spacing w:line="360" w:lineRule="auto"/>
        <w:rPr>
          <w:lang w:val="sr-Cyrl-CS"/>
        </w:rPr>
      </w:pPr>
      <w:r>
        <w:rPr>
          <w:lang w:val="sr-Cyrl-CS"/>
        </w:rPr>
        <w:t>Опис програмске активности:Планирање ,уређење и коришћење простора у локалној заједници засновано на начелима одрживог развоја.</w:t>
      </w:r>
    </w:p>
    <w:p w14:paraId="0534D27E" w14:textId="77777777" w:rsidR="00D546F1" w:rsidRDefault="00D546F1" w:rsidP="00D546F1">
      <w:pPr>
        <w:spacing w:line="360" w:lineRule="auto"/>
        <w:rPr>
          <w:lang w:val="sr-Cyrl-CS"/>
        </w:rPr>
      </w:pPr>
    </w:p>
    <w:p w14:paraId="567BDF2C" w14:textId="77777777" w:rsidR="00D546F1" w:rsidRDefault="00D546F1" w:rsidP="00D546F1">
      <w:pPr>
        <w:spacing w:line="360" w:lineRule="auto"/>
        <w:rPr>
          <w:lang w:val="sr-Cyrl-CS"/>
        </w:rPr>
      </w:pPr>
      <w:r>
        <w:rPr>
          <w:lang w:val="sr-Cyrl-CS"/>
        </w:rPr>
        <w:t>Образложење спровођења ПА у години извештавања:</w:t>
      </w:r>
      <w:r w:rsidR="00107950">
        <w:rPr>
          <w:lang w:val="sr-Cyrl-CS"/>
        </w:rPr>
        <w:t>Планиране преузете обавезе.</w:t>
      </w:r>
    </w:p>
    <w:p w14:paraId="692D8C0D" w14:textId="77777777" w:rsidR="00D546F1" w:rsidRDefault="00D546F1" w:rsidP="00D546F1">
      <w:pPr>
        <w:rPr>
          <w:lang w:val="sr-Cyrl-CS"/>
        </w:rPr>
      </w:pPr>
    </w:p>
    <w:p w14:paraId="1362AC3C" w14:textId="77777777" w:rsidR="00D546F1" w:rsidRDefault="00D546F1" w:rsidP="00D546F1">
      <w:pPr>
        <w:rPr>
          <w:lang w:val="sr-Cyrl-CS"/>
        </w:rPr>
      </w:pPr>
    </w:p>
    <w:p w14:paraId="4B7647A6" w14:textId="77777777" w:rsidR="00107950" w:rsidRDefault="00107950" w:rsidP="00107950">
      <w:pPr>
        <w:rPr>
          <w:lang w:val="sr-Cyrl-CS"/>
        </w:rPr>
      </w:pPr>
      <w:r>
        <w:rPr>
          <w:lang w:val="sr-Cyrl-CS"/>
        </w:rPr>
        <w:t>Циљ 1: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080"/>
        <w:gridCol w:w="1080"/>
        <w:gridCol w:w="1080"/>
        <w:gridCol w:w="1080"/>
        <w:gridCol w:w="1536"/>
      </w:tblGrid>
      <w:tr w:rsidR="00107950" w:rsidRPr="00500825" w14:paraId="50A24648" w14:textId="77777777" w:rsidTr="00E23483">
        <w:tc>
          <w:tcPr>
            <w:tcW w:w="4140" w:type="dxa"/>
            <w:vAlign w:val="center"/>
          </w:tcPr>
          <w:p w14:paraId="13A77A95" w14:textId="77777777" w:rsidR="00107950" w:rsidRPr="00500825" w:rsidRDefault="00107950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Показатељи учинка</w:t>
            </w:r>
          </w:p>
        </w:tc>
        <w:tc>
          <w:tcPr>
            <w:tcW w:w="1080" w:type="dxa"/>
            <w:vAlign w:val="center"/>
          </w:tcPr>
          <w:p w14:paraId="1B16605A" w14:textId="77777777" w:rsidR="00107950" w:rsidRPr="00500825" w:rsidRDefault="00107950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080" w:type="dxa"/>
            <w:vAlign w:val="center"/>
          </w:tcPr>
          <w:p w14:paraId="447B1557" w14:textId="77777777" w:rsidR="00107950" w:rsidRPr="00500825" w:rsidRDefault="00107950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Базна година</w:t>
            </w:r>
          </w:p>
        </w:tc>
        <w:tc>
          <w:tcPr>
            <w:tcW w:w="1080" w:type="dxa"/>
            <w:vAlign w:val="center"/>
          </w:tcPr>
          <w:p w14:paraId="40EE90BC" w14:textId="77777777" w:rsidR="00107950" w:rsidRPr="00500825" w:rsidRDefault="00107950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Базна вредност</w:t>
            </w:r>
          </w:p>
        </w:tc>
        <w:tc>
          <w:tcPr>
            <w:tcW w:w="1080" w:type="dxa"/>
            <w:vAlign w:val="center"/>
          </w:tcPr>
          <w:p w14:paraId="1B3345E1" w14:textId="77777777" w:rsidR="00107950" w:rsidRPr="00500825" w:rsidRDefault="00107950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Циљна вредност у 2017.</w:t>
            </w:r>
          </w:p>
        </w:tc>
        <w:tc>
          <w:tcPr>
            <w:tcW w:w="1536" w:type="dxa"/>
            <w:vAlign w:val="center"/>
          </w:tcPr>
          <w:p w14:paraId="190C8A74" w14:textId="77777777" w:rsidR="00107950" w:rsidRPr="00500825" w:rsidRDefault="00107950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 xml:space="preserve">Остварена вредност у првих 6 </w:t>
            </w:r>
          </w:p>
          <w:p w14:paraId="11284315" w14:textId="77777777" w:rsidR="00107950" w:rsidRPr="00500825" w:rsidRDefault="00107950" w:rsidP="00E23483">
            <w:pPr>
              <w:jc w:val="center"/>
              <w:rPr>
                <w:sz w:val="20"/>
                <w:szCs w:val="20"/>
                <w:lang w:val="sr-Cyrl-CS"/>
              </w:rPr>
            </w:pPr>
            <w:r w:rsidRPr="00500825">
              <w:rPr>
                <w:sz w:val="20"/>
                <w:szCs w:val="20"/>
                <w:lang w:val="sr-Cyrl-CS"/>
              </w:rPr>
              <w:t>месеци 2017.</w:t>
            </w:r>
          </w:p>
        </w:tc>
      </w:tr>
      <w:tr w:rsidR="00107950" w:rsidRPr="00500825" w14:paraId="64EA1505" w14:textId="77777777" w:rsidTr="00E23483">
        <w:tc>
          <w:tcPr>
            <w:tcW w:w="4140" w:type="dxa"/>
          </w:tcPr>
          <w:p w14:paraId="7C6F2732" w14:textId="77777777" w:rsidR="00107950" w:rsidRPr="00500825" w:rsidRDefault="00107950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Назив:</w:t>
            </w:r>
          </w:p>
          <w:p w14:paraId="4F3FB0B5" w14:textId="77777777" w:rsidR="00107950" w:rsidRPr="00500825" w:rsidRDefault="00107950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Коментар:</w:t>
            </w:r>
          </w:p>
          <w:p w14:paraId="596B0038" w14:textId="77777777" w:rsidR="00107950" w:rsidRPr="00500825" w:rsidRDefault="00107950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Извор верификације:</w:t>
            </w:r>
          </w:p>
          <w:p w14:paraId="78F456D5" w14:textId="77777777" w:rsidR="00107950" w:rsidRPr="00500825" w:rsidRDefault="00107950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14:paraId="50B41832" w14:textId="77777777" w:rsidR="00107950" w:rsidRPr="00500825" w:rsidRDefault="00107950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281128E2" w14:textId="77777777" w:rsidR="00107950" w:rsidRPr="00500825" w:rsidRDefault="00107950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355A1D1A" w14:textId="77777777" w:rsidR="00107950" w:rsidRPr="00500825" w:rsidRDefault="00107950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5D1B2E5C" w14:textId="77777777" w:rsidR="00107950" w:rsidRPr="00500825" w:rsidRDefault="00107950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14:paraId="76CE56EF" w14:textId="77777777" w:rsidR="00107950" w:rsidRPr="00500825" w:rsidRDefault="00107950" w:rsidP="00E23483">
            <w:pPr>
              <w:rPr>
                <w:sz w:val="20"/>
                <w:szCs w:val="20"/>
                <w:lang w:val="sr-Cyrl-CS"/>
              </w:rPr>
            </w:pPr>
          </w:p>
        </w:tc>
      </w:tr>
      <w:tr w:rsidR="00107950" w:rsidRPr="00500825" w14:paraId="57D92617" w14:textId="77777777" w:rsidTr="00E23483">
        <w:tc>
          <w:tcPr>
            <w:tcW w:w="4140" w:type="dxa"/>
          </w:tcPr>
          <w:p w14:paraId="033546F3" w14:textId="77777777" w:rsidR="00107950" w:rsidRPr="00500825" w:rsidRDefault="00107950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Назив:</w:t>
            </w:r>
          </w:p>
          <w:p w14:paraId="2DEF7B7F" w14:textId="77777777" w:rsidR="00107950" w:rsidRPr="00500825" w:rsidRDefault="00107950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Коментар:</w:t>
            </w:r>
          </w:p>
          <w:p w14:paraId="576178DA" w14:textId="77777777" w:rsidR="00107950" w:rsidRPr="00500825" w:rsidRDefault="00107950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Извор верификације:</w:t>
            </w:r>
          </w:p>
          <w:p w14:paraId="51661923" w14:textId="77777777" w:rsidR="00107950" w:rsidRPr="00500825" w:rsidRDefault="00107950" w:rsidP="00E23483">
            <w:pPr>
              <w:rPr>
                <w:sz w:val="18"/>
                <w:szCs w:val="18"/>
                <w:lang w:val="sr-Cyrl-CS"/>
              </w:rPr>
            </w:pPr>
            <w:r w:rsidRPr="00500825">
              <w:rPr>
                <w:sz w:val="18"/>
                <w:szCs w:val="18"/>
                <w:lang w:val="sr-Cyrl-CS"/>
              </w:rPr>
              <w:t>Образложење одступања од циљне вредности</w:t>
            </w:r>
          </w:p>
        </w:tc>
        <w:tc>
          <w:tcPr>
            <w:tcW w:w="1080" w:type="dxa"/>
          </w:tcPr>
          <w:p w14:paraId="54DF3AAA" w14:textId="77777777" w:rsidR="00107950" w:rsidRPr="00500825" w:rsidRDefault="00107950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12DA7BA1" w14:textId="77777777" w:rsidR="00107950" w:rsidRPr="00500825" w:rsidRDefault="00107950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62C58A3B" w14:textId="77777777" w:rsidR="00107950" w:rsidRPr="00500825" w:rsidRDefault="00107950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</w:tcPr>
          <w:p w14:paraId="4F54E2DB" w14:textId="77777777" w:rsidR="00107950" w:rsidRPr="00500825" w:rsidRDefault="00107950" w:rsidP="00E2348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536" w:type="dxa"/>
          </w:tcPr>
          <w:p w14:paraId="068FDB35" w14:textId="77777777" w:rsidR="00107950" w:rsidRPr="00500825" w:rsidRDefault="00107950" w:rsidP="00E23483">
            <w:pPr>
              <w:rPr>
                <w:sz w:val="20"/>
                <w:szCs w:val="20"/>
                <w:lang w:val="sr-Cyrl-CS"/>
              </w:rPr>
            </w:pPr>
          </w:p>
        </w:tc>
      </w:tr>
    </w:tbl>
    <w:p w14:paraId="40973625" w14:textId="77777777" w:rsidR="00D546F1" w:rsidRDefault="00D546F1" w:rsidP="001D3B2B">
      <w:pPr>
        <w:rPr>
          <w:lang w:val="sr-Cyrl-CS"/>
        </w:rPr>
      </w:pPr>
    </w:p>
    <w:sectPr w:rsidR="00D546F1" w:rsidSect="00D775E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2B"/>
    <w:rsid w:val="0000664B"/>
    <w:rsid w:val="000552DB"/>
    <w:rsid w:val="00073CB4"/>
    <w:rsid w:val="00076C4F"/>
    <w:rsid w:val="00107950"/>
    <w:rsid w:val="0016012B"/>
    <w:rsid w:val="001D3B2B"/>
    <w:rsid w:val="002152A6"/>
    <w:rsid w:val="00237CB9"/>
    <w:rsid w:val="002451D9"/>
    <w:rsid w:val="00397387"/>
    <w:rsid w:val="003A5879"/>
    <w:rsid w:val="003D3154"/>
    <w:rsid w:val="0055535C"/>
    <w:rsid w:val="00657B43"/>
    <w:rsid w:val="00717161"/>
    <w:rsid w:val="00767C84"/>
    <w:rsid w:val="00864457"/>
    <w:rsid w:val="008C3363"/>
    <w:rsid w:val="00911522"/>
    <w:rsid w:val="00936ECE"/>
    <w:rsid w:val="00964805"/>
    <w:rsid w:val="00966813"/>
    <w:rsid w:val="009E7E97"/>
    <w:rsid w:val="00A56258"/>
    <w:rsid w:val="00B32050"/>
    <w:rsid w:val="00B55F56"/>
    <w:rsid w:val="00B93B5D"/>
    <w:rsid w:val="00B966D6"/>
    <w:rsid w:val="00B96BB7"/>
    <w:rsid w:val="00BB1F53"/>
    <w:rsid w:val="00CD4274"/>
    <w:rsid w:val="00D546F1"/>
    <w:rsid w:val="00D775EF"/>
    <w:rsid w:val="00E2635E"/>
    <w:rsid w:val="00E600C4"/>
    <w:rsid w:val="00EC0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5159"/>
  <w15:docId w15:val="{D0628766-C6C5-445C-A291-25BD867E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5C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Opštinska Uprava Osečina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Matic</dc:creator>
  <cp:keywords/>
  <dc:description/>
  <cp:lastModifiedBy>Rada Bogdanovic</cp:lastModifiedBy>
  <cp:revision>2</cp:revision>
  <cp:lastPrinted>2018-06-13T06:29:00Z</cp:lastPrinted>
  <dcterms:created xsi:type="dcterms:W3CDTF">2018-06-13T06:31:00Z</dcterms:created>
  <dcterms:modified xsi:type="dcterms:W3CDTF">2018-06-13T06:31:00Z</dcterms:modified>
</cp:coreProperties>
</file>