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28E3" w14:textId="0F22C50C" w:rsidR="00AE1248" w:rsidRDefault="00AE1248" w:rsidP="00AE1248">
      <w:pPr>
        <w:widowControl w:val="0"/>
        <w:suppressAutoHyphens/>
        <w:spacing w:after="0" w:line="240" w:lineRule="auto"/>
        <w:ind w:firstLine="720"/>
        <w:jc w:val="right"/>
        <w:rPr>
          <w:rFonts w:ascii="Times New Roman" w:eastAsia="SimSun" w:hAnsi="Times New Roman" w:cs="Times New Roman"/>
          <w:b/>
          <w:bCs/>
          <w:color w:val="000000"/>
          <w:kern w:val="2"/>
          <w:lang w:val="sr-Cyrl-RS" w:eastAsia="hi-IN" w:bidi="hi-IN"/>
        </w:rPr>
      </w:pPr>
      <w:r w:rsidRPr="00AE1248">
        <w:rPr>
          <w:rFonts w:ascii="Times New Roman" w:eastAsia="SimSun" w:hAnsi="Times New Roman" w:cs="Times New Roman"/>
          <w:b/>
          <w:bCs/>
          <w:color w:val="000000"/>
          <w:kern w:val="2"/>
          <w:lang w:val="sr-Cyrl-RS" w:eastAsia="hi-IN" w:bidi="hi-IN"/>
        </w:rPr>
        <w:t xml:space="preserve">ПРЕДЛОГ: </w:t>
      </w:r>
    </w:p>
    <w:p w14:paraId="43EE0CDD" w14:textId="77777777" w:rsidR="00AE1248" w:rsidRPr="00AE1248" w:rsidRDefault="00AE1248" w:rsidP="00AE1248">
      <w:pPr>
        <w:widowControl w:val="0"/>
        <w:suppressAutoHyphens/>
        <w:spacing w:after="0" w:line="240" w:lineRule="auto"/>
        <w:ind w:firstLine="720"/>
        <w:jc w:val="right"/>
        <w:rPr>
          <w:rFonts w:ascii="Times New Roman" w:eastAsia="SimSun" w:hAnsi="Times New Roman" w:cs="Times New Roman"/>
          <w:b/>
          <w:bCs/>
          <w:color w:val="000000"/>
          <w:kern w:val="2"/>
          <w:lang w:val="sr-Cyrl-RS" w:eastAsia="hi-IN" w:bidi="hi-IN"/>
        </w:rPr>
      </w:pPr>
    </w:p>
    <w:p w14:paraId="146A1CEE" w14:textId="425DDDE2" w:rsidR="004768C5" w:rsidRPr="008F14E9" w:rsidRDefault="004768C5" w:rsidP="00AE124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sr-Cyrl-RS" w:eastAsia="hi-IN" w:bidi="hi-IN"/>
        </w:rPr>
      </w:pPr>
      <w:r w:rsidRPr="008F14E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sr-Cyrl-RS" w:eastAsia="hi-IN" w:bidi="hi-IN"/>
        </w:rPr>
        <w:t xml:space="preserve">На основу члана 35. Закона о планирању и изградњи </w:t>
      </w:r>
      <w:r w:rsidRPr="008F14E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sr-Cyrl-CS" w:eastAsia="ar-SA"/>
        </w:rPr>
        <w:t>(„Службени гласник РС“, број 72/09, 81/09-исправка, 64/10-</w:t>
      </w:r>
      <w:r w:rsidRPr="008F14E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одлука </w:t>
      </w:r>
      <w:r w:rsidRPr="008F14E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sr-Cyrl-CS" w:eastAsia="ar-SA"/>
        </w:rPr>
        <w:t>УС, 24/11,</w:t>
      </w:r>
      <w:r w:rsidRPr="008F14E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 121/12, 42/13-одлука УС, 50/13-одлука УС, 98/13–одлука УС, 132/14, 145/14, 83/18, 31/19, 37/19-др.закон</w:t>
      </w:r>
      <w:r w:rsidR="008F14E9" w:rsidRPr="008F14E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, </w:t>
      </w:r>
      <w:r w:rsidRPr="008F14E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sr-Cyrl-RS" w:eastAsia="ar-SA"/>
        </w:rPr>
        <w:t>9/20</w:t>
      </w:r>
      <w:r w:rsidR="008F14E9" w:rsidRPr="008F14E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 и 52/2021</w:t>
      </w:r>
      <w:r w:rsidRPr="008F14E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sr-Cyrl-CS" w:eastAsia="ar-SA"/>
        </w:rPr>
        <w:t>)</w:t>
      </w:r>
      <w:r w:rsidR="00BD7874" w:rsidRPr="008F14E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sr-Cyrl-CS" w:eastAsia="ar-SA"/>
        </w:rPr>
        <w:t>,</w:t>
      </w:r>
      <w:r w:rsidR="00ED32BF" w:rsidRPr="008F14E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 члана 38. </w:t>
      </w:r>
      <w:r w:rsidRPr="008F14E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Статута општине </w:t>
      </w:r>
      <w:bookmarkStart w:id="0" w:name="_Hlk53751230"/>
      <w:r w:rsidRPr="008F14E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sr-Cyrl-RS" w:eastAsia="ar-SA"/>
        </w:rPr>
        <w:t>Мионица („Службени гласник општине Мионица“,</w:t>
      </w:r>
      <w:r w:rsidR="00ED32BF" w:rsidRPr="008F14E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 6/2019</w:t>
      </w:r>
      <w:r w:rsidRPr="008F14E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sr-Cyrl-RS" w:eastAsia="hi-IN" w:bidi="hi-IN"/>
        </w:rPr>
        <w:t>)</w:t>
      </w:r>
      <w:r w:rsidR="00BD7874" w:rsidRPr="008F14E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sr-Cyrl-RS" w:eastAsia="hi-IN" w:bidi="hi-IN"/>
        </w:rPr>
        <w:t xml:space="preserve"> </w:t>
      </w:r>
      <w:bookmarkEnd w:id="0"/>
      <w:r w:rsidRPr="008F14E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sr-Cyrl-RS" w:eastAsia="hi-IN" w:bidi="hi-IN"/>
        </w:rPr>
        <w:t>Скупштина општине Мионица, на</w:t>
      </w:r>
      <w:r w:rsidR="00BD7874" w:rsidRPr="008F14E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sr-Cyrl-RS" w:eastAsia="hi-IN" w:bidi="hi-IN"/>
        </w:rPr>
        <w:t xml:space="preserve"> </w:t>
      </w:r>
      <w:r w:rsidRPr="008F14E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sr-Cyrl-RS" w:eastAsia="hi-IN" w:bidi="hi-IN"/>
        </w:rPr>
        <w:t>седници одржаној дана</w:t>
      </w:r>
      <w:r w:rsidR="00ED32BF" w:rsidRPr="008F14E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="00AE1248" w:rsidRPr="008F14E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sr-Cyrl-RS" w:eastAsia="hi-IN" w:bidi="hi-IN"/>
        </w:rPr>
        <w:t>_________</w:t>
      </w:r>
      <w:r w:rsidR="00ED32BF" w:rsidRPr="008F14E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202</w:t>
      </w:r>
      <w:r w:rsidR="00AE1248" w:rsidRPr="008F14E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sr-Cyrl-RS" w:eastAsia="hi-IN" w:bidi="hi-IN"/>
        </w:rPr>
        <w:t>1</w:t>
      </w:r>
      <w:r w:rsidRPr="008F14E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sr-Cyrl-RS" w:eastAsia="hi-IN" w:bidi="hi-IN"/>
        </w:rPr>
        <w:t>. године, донела је</w:t>
      </w:r>
    </w:p>
    <w:p w14:paraId="25545F3D" w14:textId="30D67E74" w:rsidR="00B5184C" w:rsidRPr="008F14E9" w:rsidRDefault="00B5184C" w:rsidP="00AE124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sr-Cyrl-RS" w:eastAsia="hi-IN" w:bidi="hi-IN"/>
        </w:rPr>
      </w:pPr>
    </w:p>
    <w:p w14:paraId="2FBDF312" w14:textId="77777777" w:rsidR="00B5184C" w:rsidRPr="008F14E9" w:rsidRDefault="00B5184C" w:rsidP="00AE124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sr-Cyrl-RS" w:eastAsia="hi-IN" w:bidi="hi-IN"/>
        </w:rPr>
      </w:pPr>
    </w:p>
    <w:p w14:paraId="45E4970D" w14:textId="77777777" w:rsidR="004768C5" w:rsidRPr="008F14E9" w:rsidRDefault="004768C5" w:rsidP="00AE124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sr-Cyrl-RS" w:eastAsia="hi-IN" w:bidi="hi-IN"/>
        </w:rPr>
      </w:pPr>
    </w:p>
    <w:p w14:paraId="6D83973A" w14:textId="7D7E1F0F" w:rsidR="004768C5" w:rsidRPr="008F14E9" w:rsidRDefault="004768C5" w:rsidP="00AE1248">
      <w:pPr>
        <w:widowControl w:val="0"/>
        <w:tabs>
          <w:tab w:val="left" w:pos="-2595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val="sr-Cyrl-RS" w:eastAsia="ar-SA"/>
        </w:rPr>
      </w:pPr>
      <w:r w:rsidRPr="008F14E9">
        <w:rPr>
          <w:rFonts w:ascii="Times New Roman" w:eastAsia="TimesNewRomanPSMT" w:hAnsi="Times New Roman" w:cs="Times New Roman"/>
          <w:b/>
          <w:bCs/>
          <w:color w:val="000000"/>
          <w:kern w:val="2"/>
          <w:sz w:val="24"/>
          <w:szCs w:val="24"/>
          <w:lang w:val="sr-Cyrl-RS" w:eastAsia="hi-IN" w:bidi="hi-IN"/>
        </w:rPr>
        <w:t xml:space="preserve">ОДЛУКУ О </w:t>
      </w:r>
      <w:r w:rsidR="00FC16C9" w:rsidRPr="008F14E9">
        <w:rPr>
          <w:rFonts w:ascii="Times New Roman" w:eastAsia="TimesNewRomanPSMT" w:hAnsi="Times New Roman" w:cs="Times New Roman"/>
          <w:b/>
          <w:bCs/>
          <w:color w:val="000000"/>
          <w:kern w:val="2"/>
          <w:sz w:val="24"/>
          <w:szCs w:val="24"/>
          <w:lang w:val="sr-Cyrl-RS" w:eastAsia="hi-IN" w:bidi="hi-IN"/>
        </w:rPr>
        <w:t>ПОКРЕТАЊУ ПОСТУПКА ИЗРАДЕ</w:t>
      </w:r>
      <w:r w:rsidRPr="008F14E9">
        <w:rPr>
          <w:rFonts w:ascii="Times New Roman" w:eastAsia="TimesNewRomanPSMT" w:hAnsi="Times New Roman" w:cs="Times New Roman"/>
          <w:b/>
          <w:bCs/>
          <w:color w:val="000000"/>
          <w:kern w:val="2"/>
          <w:sz w:val="24"/>
          <w:szCs w:val="24"/>
          <w:lang w:val="sr-Cyrl-RS" w:eastAsia="hi-IN" w:bidi="hi-IN"/>
        </w:rPr>
        <w:t xml:space="preserve"> ПЛАНА ДЕТАЉНЕ РЕГУЛАЦИЈЕ </w:t>
      </w:r>
    </w:p>
    <w:p w14:paraId="716240C5" w14:textId="688018EA" w:rsidR="004768C5" w:rsidRPr="008F14E9" w:rsidRDefault="004768C5" w:rsidP="00AE1248">
      <w:pPr>
        <w:widowControl w:val="0"/>
        <w:tabs>
          <w:tab w:val="left" w:pos="-2595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val="sr-Cyrl-RS" w:eastAsia="ar-SA"/>
        </w:rPr>
      </w:pPr>
      <w:r w:rsidRPr="008F14E9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val="sr-Cyrl-RS" w:eastAsia="ar-SA"/>
        </w:rPr>
        <w:t xml:space="preserve">за </w:t>
      </w:r>
      <w:r w:rsidR="00FC16C9" w:rsidRPr="008F14E9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val="sr-Cyrl-RS" w:eastAsia="ar-SA"/>
        </w:rPr>
        <w:t>''Краљев сто'' у КО Осеченица</w:t>
      </w:r>
      <w:r w:rsidRPr="008F14E9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val="sr-Cyrl-RS" w:eastAsia="ar-SA"/>
        </w:rPr>
        <w:t xml:space="preserve"> у општини Мионица</w:t>
      </w:r>
    </w:p>
    <w:p w14:paraId="6CF7D2B5" w14:textId="77777777" w:rsidR="000C608F" w:rsidRDefault="000C608F" w:rsidP="00AE1248">
      <w:pPr>
        <w:widowControl w:val="0"/>
        <w:tabs>
          <w:tab w:val="left" w:pos="-2595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val="sr-Cyrl-RS" w:eastAsia="ar-SA"/>
        </w:rPr>
      </w:pPr>
    </w:p>
    <w:p w14:paraId="1F7B53A6" w14:textId="77777777" w:rsidR="000C608F" w:rsidRDefault="000C608F" w:rsidP="00AE1248">
      <w:pPr>
        <w:widowControl w:val="0"/>
        <w:tabs>
          <w:tab w:val="left" w:pos="-2595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val="sr-Cyrl-RS" w:eastAsia="ar-SA"/>
        </w:rPr>
      </w:pPr>
    </w:p>
    <w:p w14:paraId="615BB548" w14:textId="7A5B6695" w:rsidR="004768C5" w:rsidRPr="008F14E9" w:rsidRDefault="004768C5" w:rsidP="00AE1248">
      <w:pPr>
        <w:widowControl w:val="0"/>
        <w:tabs>
          <w:tab w:val="left" w:pos="-2595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val="sr-Cyrl-RS" w:eastAsia="hi-IN" w:bidi="hi-IN"/>
        </w:rPr>
      </w:pPr>
      <w:r w:rsidRPr="008F14E9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val="sr-Cyrl-RS" w:eastAsia="ar-SA"/>
        </w:rPr>
        <w:t xml:space="preserve"> </w:t>
      </w:r>
    </w:p>
    <w:p w14:paraId="164684C5" w14:textId="3B72F388" w:rsidR="004768C5" w:rsidRPr="008F14E9" w:rsidRDefault="004768C5" w:rsidP="00AE1248">
      <w:pPr>
        <w:widowControl w:val="0"/>
        <w:tabs>
          <w:tab w:val="left" w:pos="-2595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val="sr-Cyrl-RS" w:eastAsia="hi-IN" w:bidi="hi-IN"/>
        </w:rPr>
      </w:pPr>
      <w:r w:rsidRPr="008F14E9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val="sr-Cyrl-RS" w:eastAsia="hi-IN" w:bidi="hi-IN"/>
        </w:rPr>
        <w:t>Члан 1.</w:t>
      </w:r>
    </w:p>
    <w:p w14:paraId="43F58C10" w14:textId="77777777" w:rsidR="00702E0D" w:rsidRPr="008F14E9" w:rsidRDefault="00702E0D" w:rsidP="00AE1248">
      <w:pPr>
        <w:widowControl w:val="0"/>
        <w:tabs>
          <w:tab w:val="left" w:pos="-2595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sr-Cyrl-RS" w:eastAsia="hi-IN" w:bidi="hi-IN"/>
        </w:rPr>
      </w:pPr>
    </w:p>
    <w:p w14:paraId="2A60257A" w14:textId="2DBDDC9F" w:rsidR="004768C5" w:rsidRPr="008F14E9" w:rsidRDefault="00303848" w:rsidP="00AE1248">
      <w:pPr>
        <w:widowControl w:val="0"/>
        <w:tabs>
          <w:tab w:val="left" w:pos="-2595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sr-Cyrl-RS" w:eastAsia="hi-IN" w:bidi="hi-IN"/>
        </w:rPr>
      </w:pPr>
      <w:r w:rsidRPr="008F14E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sr-Cyrl-RS" w:eastAsia="hi-IN" w:bidi="hi-IN"/>
        </w:rPr>
        <w:tab/>
      </w:r>
      <w:r w:rsidR="00FC16C9" w:rsidRPr="008F14E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sr-Cyrl-RS" w:eastAsia="hi-IN" w:bidi="hi-IN"/>
        </w:rPr>
        <w:t>Овом Одлуком покреће се поступак израде  Плана детаљне регулације за ''Краљев сто'' у КО Осеченица.</w:t>
      </w:r>
    </w:p>
    <w:p w14:paraId="458A7DBB" w14:textId="77777777" w:rsidR="004768C5" w:rsidRPr="008F14E9" w:rsidRDefault="004768C5" w:rsidP="00AE1248">
      <w:pPr>
        <w:widowControl w:val="0"/>
        <w:tabs>
          <w:tab w:val="left" w:pos="-2595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sr-Cyrl-RS" w:eastAsia="hi-IN" w:bidi="hi-IN"/>
        </w:rPr>
      </w:pPr>
    </w:p>
    <w:p w14:paraId="6D06428D" w14:textId="3E0B0B9E" w:rsidR="004768C5" w:rsidRPr="008F14E9" w:rsidRDefault="004768C5" w:rsidP="00AE1248">
      <w:pPr>
        <w:widowControl w:val="0"/>
        <w:tabs>
          <w:tab w:val="left" w:pos="-2595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val="sr-Cyrl-RS" w:eastAsia="hi-IN" w:bidi="hi-IN"/>
        </w:rPr>
      </w:pPr>
      <w:r w:rsidRPr="008F14E9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val="sr-Cyrl-RS" w:eastAsia="hi-IN" w:bidi="hi-IN"/>
        </w:rPr>
        <w:t xml:space="preserve">Члан 2. </w:t>
      </w:r>
    </w:p>
    <w:p w14:paraId="48C98304" w14:textId="77777777" w:rsidR="00702E0D" w:rsidRPr="008F14E9" w:rsidRDefault="00702E0D" w:rsidP="00AE1248">
      <w:pPr>
        <w:widowControl w:val="0"/>
        <w:tabs>
          <w:tab w:val="left" w:pos="-2595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sr-Cyrl-RS" w:eastAsia="hi-IN" w:bidi="hi-IN"/>
        </w:rPr>
      </w:pPr>
    </w:p>
    <w:p w14:paraId="01C89AD0" w14:textId="3F45ECE2" w:rsidR="00FE69EF" w:rsidRPr="008F14E9" w:rsidRDefault="00FE69EF" w:rsidP="00AE1248">
      <w:pPr>
        <w:widowControl w:val="0"/>
        <w:tabs>
          <w:tab w:val="left" w:pos="-2595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sr-Cyrl-RS" w:eastAsia="hi-IN" w:bidi="hi-IN"/>
        </w:rPr>
      </w:pPr>
      <w:r w:rsidRPr="008F14E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sr-Cyrl-RS" w:eastAsia="hi-IN" w:bidi="hi-IN"/>
        </w:rPr>
        <w:tab/>
      </w:r>
      <w:r w:rsidR="00FC16C9" w:rsidRPr="008F14E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sr-Cyrl-RS" w:eastAsia="hi-IN" w:bidi="hi-IN"/>
        </w:rPr>
        <w:t xml:space="preserve">Границом Плана обухваћена је површина од око </w:t>
      </w:r>
      <w:r w:rsidR="00AE1248" w:rsidRPr="008F14E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sr-Cyrl-RS" w:eastAsia="hi-IN" w:bidi="hi-IN"/>
        </w:rPr>
        <w:t>500</w:t>
      </w:r>
      <w:r w:rsidR="00FC16C9" w:rsidRPr="008F14E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sr-Cyrl-RS" w:eastAsia="hi-IN" w:bidi="hi-IN"/>
        </w:rPr>
        <w:t xml:space="preserve"> ха.</w:t>
      </w:r>
    </w:p>
    <w:p w14:paraId="4CE42B37" w14:textId="77777777" w:rsidR="00AE1248" w:rsidRPr="008F14E9" w:rsidRDefault="00AE1248" w:rsidP="00AE12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42CB95D" w14:textId="3D9A2D4B" w:rsidR="00FE69EF" w:rsidRDefault="00FE69EF" w:rsidP="00AE12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F14E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3. </w:t>
      </w:r>
    </w:p>
    <w:p w14:paraId="5EC870FC" w14:textId="77777777" w:rsidR="008F14E9" w:rsidRPr="008F14E9" w:rsidRDefault="008F14E9" w:rsidP="00AE12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E8200AD" w14:textId="4AA34C1D" w:rsidR="00FE69EF" w:rsidRDefault="00FE69EF" w:rsidP="00AE124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F14E9">
        <w:rPr>
          <w:rFonts w:ascii="Times New Roman" w:hAnsi="Times New Roman" w:cs="Times New Roman"/>
          <w:sz w:val="24"/>
          <w:szCs w:val="24"/>
          <w:lang w:val="sr-Cyrl-RS"/>
        </w:rPr>
        <w:t>Циљ израде је утврђивање правила уређења и грађења, односно стварање планског основа за издавање одговарајућих дозвола у складу са смерницама из планова ширег подручја, локацијских усл</w:t>
      </w:r>
      <w:r w:rsidR="00803E55" w:rsidRPr="008F14E9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8F14E9">
        <w:rPr>
          <w:rFonts w:ascii="Times New Roman" w:hAnsi="Times New Roman" w:cs="Times New Roman"/>
          <w:sz w:val="24"/>
          <w:szCs w:val="24"/>
          <w:lang w:val="sr-Cyrl-RS"/>
        </w:rPr>
        <w:t>ва и услова надлежних институција у поступку спровођења обједињене процедуре електронским путем.</w:t>
      </w:r>
    </w:p>
    <w:p w14:paraId="75ABC2D5" w14:textId="77777777" w:rsidR="008F14E9" w:rsidRPr="008F14E9" w:rsidRDefault="008F14E9" w:rsidP="00AE124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F334886" w14:textId="595E5E76" w:rsidR="00FE69EF" w:rsidRDefault="00FE69EF" w:rsidP="00AE12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F14E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4. </w:t>
      </w:r>
    </w:p>
    <w:p w14:paraId="145AC317" w14:textId="77777777" w:rsidR="008F14E9" w:rsidRPr="008F14E9" w:rsidRDefault="008F14E9" w:rsidP="00AE12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D7227F9" w14:textId="77777777" w:rsidR="00FE69EF" w:rsidRPr="008F14E9" w:rsidRDefault="00FE69EF" w:rsidP="00AE124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F14E9">
        <w:rPr>
          <w:rFonts w:ascii="Times New Roman" w:hAnsi="Times New Roman" w:cs="Times New Roman"/>
          <w:sz w:val="24"/>
          <w:szCs w:val="24"/>
          <w:lang w:val="sr-Cyrl-RS"/>
        </w:rPr>
        <w:t xml:space="preserve">План садржи текстуални и графички део, и дефинише: </w:t>
      </w:r>
    </w:p>
    <w:p w14:paraId="1F747FDC" w14:textId="77777777" w:rsidR="00FE69EF" w:rsidRPr="008F14E9" w:rsidRDefault="00FE69EF" w:rsidP="00AE124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F14E9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8F14E9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Pr="008F14E9">
        <w:rPr>
          <w:rFonts w:ascii="Times New Roman" w:hAnsi="Times New Roman" w:cs="Times New Roman"/>
          <w:sz w:val="24"/>
          <w:szCs w:val="24"/>
          <w:lang w:val="sr-Cyrl-RS"/>
        </w:rPr>
        <w:t>границу плана и обухват грађевинског подручја, поделу простора на посебне целине и зоне,</w:t>
      </w:r>
    </w:p>
    <w:p w14:paraId="5359CCE6" w14:textId="77777777" w:rsidR="00FE69EF" w:rsidRPr="008F14E9" w:rsidRDefault="00FE69EF" w:rsidP="00AE124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F14E9">
        <w:rPr>
          <w:rFonts w:ascii="Times New Roman" w:hAnsi="Times New Roman" w:cs="Times New Roman"/>
          <w:sz w:val="24"/>
          <w:szCs w:val="24"/>
          <w:lang w:val="sr-Cyrl-RS"/>
        </w:rPr>
        <w:t xml:space="preserve">2) детаљну намену земљишта, </w:t>
      </w:r>
    </w:p>
    <w:p w14:paraId="37167350" w14:textId="77777777" w:rsidR="00FE69EF" w:rsidRPr="008F14E9" w:rsidRDefault="00FE69EF" w:rsidP="00AE124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F14E9">
        <w:rPr>
          <w:rFonts w:ascii="Times New Roman" w:hAnsi="Times New Roman" w:cs="Times New Roman"/>
          <w:sz w:val="24"/>
          <w:szCs w:val="24"/>
          <w:lang w:val="sr-Cyrl-RS"/>
        </w:rPr>
        <w:t xml:space="preserve">3) регулационе линије улица и јавних површина и грађевинске линије са елементима за обележавање на геодетској подлози, </w:t>
      </w:r>
    </w:p>
    <w:p w14:paraId="7352A325" w14:textId="77777777" w:rsidR="00FE69EF" w:rsidRPr="008F14E9" w:rsidRDefault="00FE69EF" w:rsidP="00AE124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F14E9">
        <w:rPr>
          <w:rFonts w:ascii="Times New Roman" w:hAnsi="Times New Roman" w:cs="Times New Roman"/>
          <w:sz w:val="24"/>
          <w:szCs w:val="24"/>
          <w:lang w:val="sr-Cyrl-RS"/>
        </w:rPr>
        <w:t xml:space="preserve">4) нивелационе коте улица и јавних површина (нивелациони план), </w:t>
      </w:r>
    </w:p>
    <w:p w14:paraId="4449AF89" w14:textId="77777777" w:rsidR="00FE69EF" w:rsidRPr="008F14E9" w:rsidRDefault="00FE69EF" w:rsidP="00AE124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F14E9">
        <w:rPr>
          <w:rFonts w:ascii="Times New Roman" w:hAnsi="Times New Roman" w:cs="Times New Roman"/>
          <w:sz w:val="24"/>
          <w:szCs w:val="24"/>
          <w:lang w:val="sr-Cyrl-RS"/>
        </w:rPr>
        <w:t>5) попис парцела и опис локација за јавне површине, садржаје и објекте,</w:t>
      </w:r>
    </w:p>
    <w:p w14:paraId="59E00697" w14:textId="77777777" w:rsidR="00FE69EF" w:rsidRPr="008F14E9" w:rsidRDefault="00FE69EF" w:rsidP="00AE124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F14E9">
        <w:rPr>
          <w:rFonts w:ascii="Times New Roman" w:hAnsi="Times New Roman" w:cs="Times New Roman"/>
          <w:sz w:val="24"/>
          <w:szCs w:val="24"/>
          <w:lang w:val="sr-Cyrl-RS"/>
        </w:rPr>
        <w:t xml:space="preserve"> 6) коридоре и капацитете за саобраћајну, енергетску, комуналну и другу инфраструктуру, </w:t>
      </w:r>
    </w:p>
    <w:p w14:paraId="0269B74F" w14:textId="77777777" w:rsidR="00FE69EF" w:rsidRPr="008F14E9" w:rsidRDefault="00FE69EF" w:rsidP="00AE124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F14E9">
        <w:rPr>
          <w:rFonts w:ascii="Times New Roman" w:hAnsi="Times New Roman" w:cs="Times New Roman"/>
          <w:sz w:val="24"/>
          <w:szCs w:val="24"/>
          <w:lang w:val="sr-Cyrl-RS"/>
        </w:rPr>
        <w:t xml:space="preserve">7) мере заштите културно-историјских споменика и заштићених природних целина, </w:t>
      </w:r>
    </w:p>
    <w:p w14:paraId="2CAA0D1E" w14:textId="77777777" w:rsidR="00FE69EF" w:rsidRPr="008F14E9" w:rsidRDefault="00FE69EF" w:rsidP="00AE124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F14E9">
        <w:rPr>
          <w:rFonts w:ascii="Times New Roman" w:hAnsi="Times New Roman" w:cs="Times New Roman"/>
          <w:sz w:val="24"/>
          <w:szCs w:val="24"/>
          <w:lang w:val="sr-Cyrl-RS"/>
        </w:rPr>
        <w:t xml:space="preserve">8) локације за које се обавезно израђује урбанистички пројекат или расписује конкурс, </w:t>
      </w:r>
    </w:p>
    <w:p w14:paraId="12C61351" w14:textId="77777777" w:rsidR="00FE69EF" w:rsidRPr="008F14E9" w:rsidRDefault="00FE69EF" w:rsidP="00AE124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F14E9">
        <w:rPr>
          <w:rFonts w:ascii="Times New Roman" w:hAnsi="Times New Roman" w:cs="Times New Roman"/>
          <w:sz w:val="24"/>
          <w:szCs w:val="24"/>
          <w:lang w:val="sr-Cyrl-RS"/>
        </w:rPr>
        <w:t>9) правила уређења и правила грађења по зонама и целинама,</w:t>
      </w:r>
    </w:p>
    <w:p w14:paraId="53DFC59E" w14:textId="78FB043F" w:rsidR="00FE69EF" w:rsidRDefault="00FE69EF" w:rsidP="00AE124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F14E9">
        <w:rPr>
          <w:rFonts w:ascii="Times New Roman" w:hAnsi="Times New Roman" w:cs="Times New Roman"/>
          <w:sz w:val="24"/>
          <w:szCs w:val="24"/>
          <w:lang w:val="sr-Cyrl-RS"/>
        </w:rPr>
        <w:t xml:space="preserve">10) друге елементе значајне за спровођење плана. </w:t>
      </w:r>
    </w:p>
    <w:p w14:paraId="50DEDC3F" w14:textId="10B4445E" w:rsidR="008F14E9" w:rsidRDefault="008F14E9" w:rsidP="00AE124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EAF77B4" w14:textId="77777777" w:rsidR="008F14E9" w:rsidRPr="008F14E9" w:rsidRDefault="008F14E9" w:rsidP="00AE1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AD2B45" w14:textId="77777777" w:rsidR="00FE69EF" w:rsidRPr="008F14E9" w:rsidRDefault="00FE69EF" w:rsidP="00AE1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61CCFB" w14:textId="5C901F03" w:rsidR="00FE69EF" w:rsidRDefault="00FE69EF" w:rsidP="00AE12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F14E9">
        <w:rPr>
          <w:rFonts w:ascii="Times New Roman" w:hAnsi="Times New Roman" w:cs="Times New Roman"/>
          <w:b/>
          <w:sz w:val="24"/>
          <w:szCs w:val="24"/>
          <w:lang w:val="sr-Cyrl-RS"/>
        </w:rPr>
        <w:t>Члан 5.</w:t>
      </w:r>
    </w:p>
    <w:p w14:paraId="2002A237" w14:textId="77777777" w:rsidR="008F14E9" w:rsidRPr="008F14E9" w:rsidRDefault="008F14E9" w:rsidP="00AE12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301ADFE" w14:textId="1E3A8D0A" w:rsidR="00FE69EF" w:rsidRPr="008F14E9" w:rsidRDefault="00FE69EF" w:rsidP="00AE124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F14E9">
        <w:rPr>
          <w:rFonts w:ascii="Times New Roman" w:hAnsi="Times New Roman" w:cs="Times New Roman"/>
          <w:sz w:val="24"/>
          <w:szCs w:val="24"/>
          <w:lang w:val="sr-Cyrl-RS"/>
        </w:rPr>
        <w:t xml:space="preserve"> Рок за израду Плана детаљне регулације је </w:t>
      </w:r>
      <w:r w:rsidR="00CB4EDB" w:rsidRPr="008F14E9">
        <w:rPr>
          <w:rFonts w:ascii="Times New Roman" w:hAnsi="Times New Roman" w:cs="Times New Roman"/>
          <w:sz w:val="24"/>
          <w:szCs w:val="24"/>
          <w:lang w:val="sr-Cyrl-CS"/>
        </w:rPr>
        <w:t>12</w:t>
      </w:r>
      <w:r w:rsidRPr="008F14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F14E9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CB4EDB" w:rsidRPr="008F14E9">
        <w:rPr>
          <w:rFonts w:ascii="Times New Roman" w:hAnsi="Times New Roman" w:cs="Times New Roman"/>
          <w:sz w:val="24"/>
          <w:szCs w:val="24"/>
          <w:lang w:val="sr-Cyrl-CS"/>
        </w:rPr>
        <w:t>дванаест</w:t>
      </w:r>
      <w:r w:rsidRPr="008F14E9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Pr="008F14E9">
        <w:rPr>
          <w:rFonts w:ascii="Times New Roman" w:hAnsi="Times New Roman" w:cs="Times New Roman"/>
          <w:sz w:val="24"/>
          <w:szCs w:val="24"/>
          <w:lang w:val="sr-Cyrl-RS"/>
        </w:rPr>
        <w:t>месец</w:t>
      </w:r>
      <w:r w:rsidRPr="008F14E9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8F14E9">
        <w:rPr>
          <w:rFonts w:ascii="Times New Roman" w:hAnsi="Times New Roman" w:cs="Times New Roman"/>
          <w:sz w:val="24"/>
          <w:szCs w:val="24"/>
          <w:lang w:val="sr-Cyrl-RS"/>
        </w:rPr>
        <w:t xml:space="preserve"> од дана ступања на снагу ове одлуке. </w:t>
      </w:r>
    </w:p>
    <w:p w14:paraId="227CF05F" w14:textId="77777777" w:rsidR="00FE69EF" w:rsidRPr="008F14E9" w:rsidRDefault="00FE69EF" w:rsidP="00AE12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E1E332C" w14:textId="2015CF94" w:rsidR="00FE69EF" w:rsidRDefault="00FE69EF" w:rsidP="00AE12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F14E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6. </w:t>
      </w:r>
    </w:p>
    <w:p w14:paraId="7FC9320F" w14:textId="77777777" w:rsidR="008F14E9" w:rsidRPr="008F14E9" w:rsidRDefault="008F14E9" w:rsidP="00AE12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79DDD79" w14:textId="77777777" w:rsidR="00FE69EF" w:rsidRPr="008F14E9" w:rsidRDefault="00FE69EF" w:rsidP="00AE124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F14E9">
        <w:rPr>
          <w:rFonts w:ascii="Times New Roman" w:hAnsi="Times New Roman" w:cs="Times New Roman"/>
          <w:sz w:val="24"/>
          <w:szCs w:val="24"/>
          <w:lang w:val="sr-Cyrl-RS"/>
        </w:rPr>
        <w:t>Утврђује се период забране изградње у обухвату плана до усвајања Плана.</w:t>
      </w:r>
    </w:p>
    <w:p w14:paraId="5E465787" w14:textId="77777777" w:rsidR="00FE69EF" w:rsidRPr="008F14E9" w:rsidRDefault="00FE69EF" w:rsidP="00AE124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F14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4B98B773" w14:textId="64926CB9" w:rsidR="00FE69EF" w:rsidRDefault="00FE69EF" w:rsidP="00AE12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F14E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7. </w:t>
      </w:r>
    </w:p>
    <w:p w14:paraId="6061D809" w14:textId="77777777" w:rsidR="008F14E9" w:rsidRPr="008F14E9" w:rsidRDefault="008F14E9" w:rsidP="00AE12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5F2DF7E" w14:textId="41831F92" w:rsidR="00FE69EF" w:rsidRPr="008F14E9" w:rsidRDefault="00FE69EF" w:rsidP="00AE124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F14E9">
        <w:rPr>
          <w:rFonts w:ascii="Times New Roman" w:hAnsi="Times New Roman" w:cs="Times New Roman"/>
          <w:sz w:val="24"/>
          <w:szCs w:val="24"/>
          <w:lang w:val="sr-Cyrl-RS"/>
        </w:rPr>
        <w:t>За потребе израде плана приступа се изради Стратешке процене утицаја на животну средину.</w:t>
      </w:r>
    </w:p>
    <w:p w14:paraId="55C714CC" w14:textId="24A9C184" w:rsidR="00FE69EF" w:rsidRDefault="00FE69EF" w:rsidP="00AE1248">
      <w:pPr>
        <w:widowControl w:val="0"/>
        <w:tabs>
          <w:tab w:val="left" w:pos="-2595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val="sr-Cyrl-RS" w:eastAsia="hi-IN" w:bidi="hi-IN"/>
        </w:rPr>
      </w:pPr>
      <w:r w:rsidRPr="008F14E9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val="sr-Cyrl-RS" w:eastAsia="hi-IN" w:bidi="hi-IN"/>
        </w:rPr>
        <w:t xml:space="preserve">                                                                        Члан 8.</w:t>
      </w:r>
    </w:p>
    <w:p w14:paraId="1F719C2D" w14:textId="77777777" w:rsidR="008F14E9" w:rsidRPr="008F14E9" w:rsidRDefault="008F14E9" w:rsidP="00AE1248">
      <w:pPr>
        <w:widowControl w:val="0"/>
        <w:tabs>
          <w:tab w:val="left" w:pos="-2595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sr-Cyrl-RS" w:eastAsia="hi-IN" w:bidi="hi-IN"/>
        </w:rPr>
      </w:pPr>
    </w:p>
    <w:p w14:paraId="5175AE00" w14:textId="39B33A5F" w:rsidR="00FE69EF" w:rsidRPr="008F14E9" w:rsidRDefault="00FE69EF" w:rsidP="00AE1248">
      <w:pPr>
        <w:widowControl w:val="0"/>
        <w:tabs>
          <w:tab w:val="left" w:pos="-2595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sr-Cyrl-RS" w:eastAsia="hi-IN" w:bidi="hi-IN"/>
        </w:rPr>
      </w:pPr>
      <w:r w:rsidRPr="008F14E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sr-Cyrl-RS" w:eastAsia="hi-IN" w:bidi="hi-IN"/>
        </w:rPr>
        <w:tab/>
        <w:t>Ова одлука ступа на снагу осмог (8) дана од дана објављивања у „Службеном гласнику општине Мионица“.</w:t>
      </w:r>
    </w:p>
    <w:p w14:paraId="2AA11250" w14:textId="77777777" w:rsidR="00FE69EF" w:rsidRPr="008F14E9" w:rsidRDefault="00FE69EF" w:rsidP="00AE1248">
      <w:pPr>
        <w:widowControl w:val="0"/>
        <w:tabs>
          <w:tab w:val="left" w:pos="-2595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sr-Cyrl-RS" w:eastAsia="hi-IN" w:bidi="hi-IN"/>
        </w:rPr>
      </w:pPr>
    </w:p>
    <w:p w14:paraId="00485884" w14:textId="77777777" w:rsidR="00FE69EF" w:rsidRPr="008F14E9" w:rsidRDefault="00FE69EF" w:rsidP="00AE1248">
      <w:pPr>
        <w:widowControl w:val="0"/>
        <w:tabs>
          <w:tab w:val="left" w:pos="-2595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sr-Cyrl-RS" w:eastAsia="hi-IN" w:bidi="hi-IN"/>
        </w:rPr>
      </w:pPr>
    </w:p>
    <w:p w14:paraId="72785E12" w14:textId="77777777" w:rsidR="00FE69EF" w:rsidRPr="008F14E9" w:rsidRDefault="00FE69EF" w:rsidP="00AE1248">
      <w:pPr>
        <w:widowControl w:val="0"/>
        <w:tabs>
          <w:tab w:val="left" w:pos="-2595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sr-Cyrl-RS" w:eastAsia="hi-IN" w:bidi="hi-IN"/>
        </w:rPr>
      </w:pPr>
    </w:p>
    <w:p w14:paraId="0EBDD97F" w14:textId="331E1B25" w:rsidR="00FE69EF" w:rsidRPr="008F14E9" w:rsidRDefault="00FE69EF" w:rsidP="00AE1248">
      <w:pPr>
        <w:widowControl w:val="0"/>
        <w:tabs>
          <w:tab w:val="left" w:pos="-2595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val="sr-Cyrl-RS" w:eastAsia="hi-IN" w:bidi="hi-IN"/>
        </w:rPr>
      </w:pPr>
      <w:r w:rsidRPr="008F14E9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val="sr-Cyrl-RS" w:eastAsia="hi-IN" w:bidi="hi-IN"/>
        </w:rPr>
        <w:t xml:space="preserve">                                      СКУПШТИНА ОПШТИНЕ МИОНИЦА</w:t>
      </w:r>
    </w:p>
    <w:p w14:paraId="244D8FDD" w14:textId="3F5C970F" w:rsidR="00FE69EF" w:rsidRPr="008F14E9" w:rsidRDefault="00FE69EF" w:rsidP="00AE1248">
      <w:pPr>
        <w:widowControl w:val="0"/>
        <w:tabs>
          <w:tab w:val="left" w:pos="-2595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val="sr-Cyrl-RS" w:eastAsia="hi-IN" w:bidi="hi-IN"/>
        </w:rPr>
      </w:pPr>
      <w:r w:rsidRPr="008F14E9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val="sr-Cyrl-RS" w:eastAsia="hi-IN" w:bidi="hi-IN"/>
        </w:rPr>
        <w:t xml:space="preserve">                                                           Број: </w:t>
      </w:r>
      <w:r w:rsidR="00AE1248" w:rsidRPr="008F14E9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val="sr-Cyrl-RS" w:eastAsia="hi-IN" w:bidi="hi-IN"/>
        </w:rPr>
        <w:t>_______/</w:t>
      </w:r>
      <w:r w:rsidRPr="008F14E9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val="sr-Cyrl-RS" w:eastAsia="hi-IN" w:bidi="hi-IN"/>
        </w:rPr>
        <w:t>202</w:t>
      </w:r>
      <w:r w:rsidR="00AE1248" w:rsidRPr="008F14E9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val="sr-Cyrl-RS" w:eastAsia="hi-IN" w:bidi="hi-IN"/>
        </w:rPr>
        <w:t>1</w:t>
      </w:r>
    </w:p>
    <w:p w14:paraId="4E94EA00" w14:textId="07D1F60D" w:rsidR="00FE69EF" w:rsidRPr="008F14E9" w:rsidRDefault="00FE69EF" w:rsidP="00AE1248">
      <w:pPr>
        <w:widowControl w:val="0"/>
        <w:tabs>
          <w:tab w:val="left" w:pos="-2595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val="sr-Cyrl-RS" w:eastAsia="hi-IN" w:bidi="hi-IN"/>
        </w:rPr>
      </w:pPr>
      <w:r w:rsidRPr="008F14E9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val="sr-Cyrl-RS" w:eastAsia="hi-IN" w:bidi="hi-IN"/>
        </w:rPr>
        <w:t xml:space="preserve">                                                 Мионица, </w:t>
      </w:r>
      <w:r w:rsidR="00AE1248" w:rsidRPr="008F14E9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val="sr-Cyrl-RS" w:eastAsia="hi-IN" w:bidi="hi-IN"/>
        </w:rPr>
        <w:t>___________2021</w:t>
      </w:r>
      <w:r w:rsidRPr="008F14E9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val="sr-Cyrl-RS" w:eastAsia="hi-IN" w:bidi="hi-IN"/>
        </w:rPr>
        <w:t>. године</w:t>
      </w:r>
    </w:p>
    <w:p w14:paraId="41E1DE3D" w14:textId="77777777" w:rsidR="00FE69EF" w:rsidRPr="008F14E9" w:rsidRDefault="00FE69EF" w:rsidP="00AE1248">
      <w:pPr>
        <w:widowControl w:val="0"/>
        <w:tabs>
          <w:tab w:val="left" w:pos="-2595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val="sr-Cyrl-RS" w:eastAsia="hi-IN" w:bidi="hi-IN"/>
        </w:rPr>
      </w:pPr>
    </w:p>
    <w:p w14:paraId="111794A4" w14:textId="77777777" w:rsidR="00FE69EF" w:rsidRPr="008F14E9" w:rsidRDefault="00FE69EF" w:rsidP="00AE1248">
      <w:pPr>
        <w:widowControl w:val="0"/>
        <w:tabs>
          <w:tab w:val="left" w:pos="-2595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val="sr-Cyrl-RS" w:eastAsia="hi-IN" w:bidi="hi-IN"/>
        </w:rPr>
      </w:pPr>
    </w:p>
    <w:p w14:paraId="50AE202F" w14:textId="77777777" w:rsidR="00FE69EF" w:rsidRPr="008F14E9" w:rsidRDefault="00FE69EF" w:rsidP="00AE1248">
      <w:pPr>
        <w:widowControl w:val="0"/>
        <w:tabs>
          <w:tab w:val="left" w:pos="-2595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val="sr-Cyrl-RS" w:eastAsia="hi-IN" w:bidi="hi-IN"/>
        </w:rPr>
      </w:pPr>
    </w:p>
    <w:p w14:paraId="4315854A" w14:textId="41730F78" w:rsidR="00FE69EF" w:rsidRPr="008F14E9" w:rsidRDefault="00FE69EF" w:rsidP="00AE1248">
      <w:pPr>
        <w:widowControl w:val="0"/>
        <w:tabs>
          <w:tab w:val="left" w:pos="-2595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val="sr-Cyrl-RS" w:eastAsia="hi-IN" w:bidi="hi-IN"/>
        </w:rPr>
      </w:pPr>
      <w:r w:rsidRPr="008F14E9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val="sr-Cyrl-RS" w:eastAsia="hi-IN" w:bidi="hi-IN"/>
        </w:rPr>
        <w:t xml:space="preserve">                                                                                                   ПРЕДСЕДНИК СКУПШТИНЕ</w:t>
      </w:r>
    </w:p>
    <w:p w14:paraId="2BA73609" w14:textId="77777777" w:rsidR="00FE69EF" w:rsidRPr="008F14E9" w:rsidRDefault="00FE69EF" w:rsidP="00AE1248">
      <w:pPr>
        <w:widowControl w:val="0"/>
        <w:tabs>
          <w:tab w:val="left" w:pos="-2595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val="sr-Cyrl-RS" w:eastAsia="hi-IN" w:bidi="hi-IN"/>
        </w:rPr>
      </w:pPr>
    </w:p>
    <w:p w14:paraId="48D0BC0E" w14:textId="794C1942" w:rsidR="00FE69EF" w:rsidRPr="008F14E9" w:rsidRDefault="00FE69EF" w:rsidP="00AE1248">
      <w:pPr>
        <w:widowControl w:val="0"/>
        <w:tabs>
          <w:tab w:val="left" w:pos="-2595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val="sr-Cyrl-RS" w:eastAsia="hi-IN" w:bidi="hi-IN"/>
        </w:rPr>
      </w:pPr>
      <w:r w:rsidRPr="008F14E9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val="sr-Cyrl-RS" w:eastAsia="hi-IN" w:bidi="hi-IN"/>
        </w:rPr>
        <w:t xml:space="preserve">                                                                                                       _________________________</w:t>
      </w:r>
    </w:p>
    <w:p w14:paraId="0ACB3530" w14:textId="4ED46F94" w:rsidR="00FE69EF" w:rsidRPr="008F14E9" w:rsidRDefault="00AE1248" w:rsidP="00AE1248">
      <w:pPr>
        <w:widowControl w:val="0"/>
        <w:tabs>
          <w:tab w:val="left" w:pos="-2595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val="sr-Cyrl-RS" w:eastAsia="hi-IN" w:bidi="hi-IN"/>
        </w:rPr>
      </w:pPr>
      <w:r w:rsidRPr="008F14E9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val="sr-Cyrl-RS" w:eastAsia="hi-IN" w:bidi="hi-IN"/>
        </w:rPr>
        <w:t xml:space="preserve">                                                                                                  Дарко Јевтић</w:t>
      </w:r>
    </w:p>
    <w:p w14:paraId="30C42C95" w14:textId="77777777" w:rsidR="00FE69EF" w:rsidRPr="008F14E9" w:rsidRDefault="00FE69EF" w:rsidP="00AE1248">
      <w:pPr>
        <w:widowControl w:val="0"/>
        <w:tabs>
          <w:tab w:val="left" w:pos="-2595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sr-Cyrl-RS" w:eastAsia="hi-IN" w:bidi="hi-IN"/>
        </w:rPr>
      </w:pPr>
    </w:p>
    <w:p w14:paraId="70EF282B" w14:textId="77777777" w:rsidR="00FE69EF" w:rsidRPr="00AE1248" w:rsidRDefault="00FE69EF" w:rsidP="00AE1248">
      <w:pPr>
        <w:widowControl w:val="0"/>
        <w:tabs>
          <w:tab w:val="left" w:pos="-2595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val="sr-Cyrl-RS" w:eastAsia="hi-IN" w:bidi="hi-IN"/>
        </w:rPr>
      </w:pPr>
    </w:p>
    <w:p w14:paraId="21E4E3DF" w14:textId="77777777" w:rsidR="00FE69EF" w:rsidRPr="00AE1248" w:rsidRDefault="00FE69EF" w:rsidP="00AE1248">
      <w:pPr>
        <w:widowControl w:val="0"/>
        <w:tabs>
          <w:tab w:val="left" w:pos="-2595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val="sr-Cyrl-RS" w:eastAsia="hi-IN" w:bidi="hi-IN"/>
        </w:rPr>
      </w:pPr>
    </w:p>
    <w:p w14:paraId="6506AB5D" w14:textId="77777777" w:rsidR="00FE69EF" w:rsidRPr="00AE1248" w:rsidRDefault="00FE69EF" w:rsidP="00AE1248">
      <w:pPr>
        <w:widowControl w:val="0"/>
        <w:tabs>
          <w:tab w:val="left" w:pos="-2595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val="sr-Cyrl-RS" w:eastAsia="hi-IN" w:bidi="hi-IN"/>
        </w:rPr>
      </w:pPr>
    </w:p>
    <w:p w14:paraId="4BE90852" w14:textId="77777777" w:rsidR="00FE69EF" w:rsidRPr="00AE1248" w:rsidRDefault="00FE69EF" w:rsidP="00AE1248">
      <w:pPr>
        <w:widowControl w:val="0"/>
        <w:tabs>
          <w:tab w:val="left" w:pos="-2595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val="sr-Cyrl-RS" w:eastAsia="hi-IN" w:bidi="hi-IN"/>
        </w:rPr>
      </w:pPr>
    </w:p>
    <w:p w14:paraId="45F0FD18" w14:textId="77777777" w:rsidR="00FE69EF" w:rsidRPr="00AE1248" w:rsidRDefault="00FE69EF" w:rsidP="00AE1248">
      <w:pPr>
        <w:widowControl w:val="0"/>
        <w:tabs>
          <w:tab w:val="left" w:pos="-2595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val="sr-Cyrl-RS" w:eastAsia="hi-IN" w:bidi="hi-IN"/>
        </w:rPr>
      </w:pPr>
    </w:p>
    <w:p w14:paraId="492A4A40" w14:textId="77777777" w:rsidR="00FE69EF" w:rsidRPr="00AE1248" w:rsidRDefault="00FE69EF" w:rsidP="00AE1248">
      <w:pPr>
        <w:widowControl w:val="0"/>
        <w:tabs>
          <w:tab w:val="left" w:pos="-2595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val="sr-Cyrl-RS" w:eastAsia="hi-IN" w:bidi="hi-IN"/>
        </w:rPr>
      </w:pPr>
    </w:p>
    <w:p w14:paraId="7B0A9EB2" w14:textId="22661D56" w:rsidR="00FE69EF" w:rsidRPr="00AE1248" w:rsidRDefault="00FE69EF" w:rsidP="00AE1248">
      <w:pPr>
        <w:widowControl w:val="0"/>
        <w:tabs>
          <w:tab w:val="left" w:pos="-2595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val="sr-Cyrl-RS" w:eastAsia="hi-IN" w:bidi="hi-IN"/>
        </w:rPr>
      </w:pP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34"/>
        <w:gridCol w:w="582"/>
        <w:gridCol w:w="100"/>
        <w:gridCol w:w="734"/>
        <w:gridCol w:w="45"/>
        <w:gridCol w:w="7365"/>
      </w:tblGrid>
      <w:tr w:rsidR="004768C5" w:rsidRPr="004768C5" w14:paraId="305D1B05" w14:textId="77777777" w:rsidTr="00FC16C9">
        <w:tc>
          <w:tcPr>
            <w:tcW w:w="534" w:type="dxa"/>
          </w:tcPr>
          <w:p w14:paraId="119E3683" w14:textId="77777777" w:rsidR="004768C5" w:rsidRPr="00273A93" w:rsidRDefault="004768C5" w:rsidP="004768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sr-Latn-RS" w:eastAsia="hi-IN" w:bidi="hi-IN"/>
              </w:rPr>
            </w:pPr>
          </w:p>
        </w:tc>
        <w:tc>
          <w:tcPr>
            <w:tcW w:w="8826" w:type="dxa"/>
            <w:gridSpan w:val="5"/>
          </w:tcPr>
          <w:p w14:paraId="7D9DF8C2" w14:textId="1560D333" w:rsidR="004768C5" w:rsidRPr="00273A93" w:rsidRDefault="004768C5" w:rsidP="004768C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sr-Latn-RS" w:eastAsia="hi-IN" w:bidi="hi-IN"/>
              </w:rPr>
            </w:pPr>
          </w:p>
        </w:tc>
      </w:tr>
      <w:tr w:rsidR="004768C5" w:rsidRPr="004768C5" w14:paraId="12005A8E" w14:textId="77777777" w:rsidTr="00FC16C9">
        <w:tc>
          <w:tcPr>
            <w:tcW w:w="534" w:type="dxa"/>
            <w:hideMark/>
          </w:tcPr>
          <w:p w14:paraId="7EE2620F" w14:textId="38A84C9B" w:rsidR="004768C5" w:rsidRPr="00273A93" w:rsidRDefault="004768C5" w:rsidP="004768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Cyrl-RS" w:eastAsia="hi-IN" w:bidi="hi-IN"/>
              </w:rPr>
            </w:pPr>
          </w:p>
        </w:tc>
        <w:tc>
          <w:tcPr>
            <w:tcW w:w="8826" w:type="dxa"/>
            <w:gridSpan w:val="5"/>
          </w:tcPr>
          <w:p w14:paraId="4DD8D215" w14:textId="3E931662" w:rsidR="004768C5" w:rsidRPr="00273A93" w:rsidRDefault="004768C5" w:rsidP="004768C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sr-Latn-RS" w:eastAsia="hi-IN" w:bidi="hi-IN"/>
              </w:rPr>
            </w:pPr>
          </w:p>
        </w:tc>
      </w:tr>
      <w:tr w:rsidR="004768C5" w:rsidRPr="004768C5" w14:paraId="025F61CD" w14:textId="77777777" w:rsidTr="00FC16C9">
        <w:tc>
          <w:tcPr>
            <w:tcW w:w="534" w:type="dxa"/>
          </w:tcPr>
          <w:p w14:paraId="329EB4C8" w14:textId="77777777" w:rsidR="004768C5" w:rsidRPr="004768C5" w:rsidRDefault="004768C5" w:rsidP="004768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RS" w:eastAsia="hi-IN" w:bidi="hi-IN"/>
              </w:rPr>
            </w:pPr>
          </w:p>
        </w:tc>
        <w:tc>
          <w:tcPr>
            <w:tcW w:w="682" w:type="dxa"/>
            <w:gridSpan w:val="2"/>
          </w:tcPr>
          <w:p w14:paraId="0D8A232B" w14:textId="2A128F8C" w:rsidR="004768C5" w:rsidRPr="004768C5" w:rsidRDefault="004768C5" w:rsidP="004768C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Cyrl-RS" w:eastAsia="hi-IN" w:bidi="hi-IN"/>
              </w:rPr>
            </w:pPr>
          </w:p>
        </w:tc>
        <w:tc>
          <w:tcPr>
            <w:tcW w:w="8144" w:type="dxa"/>
            <w:gridSpan w:val="3"/>
          </w:tcPr>
          <w:p w14:paraId="0773D92E" w14:textId="2BCE72B0" w:rsidR="004768C5" w:rsidRPr="004768C5" w:rsidRDefault="004768C5" w:rsidP="004768C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RS" w:eastAsia="hi-IN" w:bidi="hi-IN"/>
              </w:rPr>
            </w:pPr>
          </w:p>
        </w:tc>
      </w:tr>
      <w:tr w:rsidR="004768C5" w:rsidRPr="004768C5" w14:paraId="471D5B18" w14:textId="77777777" w:rsidTr="00FC16C9">
        <w:tc>
          <w:tcPr>
            <w:tcW w:w="534" w:type="dxa"/>
          </w:tcPr>
          <w:p w14:paraId="2037AFC5" w14:textId="77777777" w:rsidR="004768C5" w:rsidRPr="004768C5" w:rsidRDefault="004768C5" w:rsidP="004768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RS" w:eastAsia="hi-IN" w:bidi="hi-IN"/>
              </w:rPr>
            </w:pPr>
          </w:p>
        </w:tc>
        <w:tc>
          <w:tcPr>
            <w:tcW w:w="682" w:type="dxa"/>
            <w:gridSpan w:val="2"/>
          </w:tcPr>
          <w:p w14:paraId="135ED830" w14:textId="679660A4" w:rsidR="004768C5" w:rsidRPr="004768C5" w:rsidRDefault="004768C5" w:rsidP="004768C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Cyrl-RS" w:eastAsia="hi-IN" w:bidi="hi-IN"/>
              </w:rPr>
            </w:pPr>
          </w:p>
        </w:tc>
        <w:tc>
          <w:tcPr>
            <w:tcW w:w="8144" w:type="dxa"/>
            <w:gridSpan w:val="3"/>
          </w:tcPr>
          <w:p w14:paraId="389855B9" w14:textId="2519BDE2" w:rsidR="004768C5" w:rsidRPr="004768C5" w:rsidRDefault="004768C5" w:rsidP="004768C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RS" w:eastAsia="hi-IN" w:bidi="hi-IN"/>
              </w:rPr>
            </w:pPr>
          </w:p>
        </w:tc>
      </w:tr>
      <w:tr w:rsidR="004768C5" w:rsidRPr="004768C5" w14:paraId="1158BA9F" w14:textId="77777777" w:rsidTr="00FC16C9">
        <w:tc>
          <w:tcPr>
            <w:tcW w:w="534" w:type="dxa"/>
          </w:tcPr>
          <w:p w14:paraId="4C3C8D19" w14:textId="77777777" w:rsidR="004768C5" w:rsidRPr="004768C5" w:rsidRDefault="004768C5" w:rsidP="004768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RS" w:eastAsia="hi-IN" w:bidi="hi-IN"/>
              </w:rPr>
            </w:pPr>
          </w:p>
        </w:tc>
        <w:tc>
          <w:tcPr>
            <w:tcW w:w="682" w:type="dxa"/>
            <w:gridSpan w:val="2"/>
          </w:tcPr>
          <w:p w14:paraId="49FDC8B4" w14:textId="77777777" w:rsidR="004768C5" w:rsidRPr="004768C5" w:rsidRDefault="004768C5" w:rsidP="004768C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Cyrl-RS" w:eastAsia="hi-IN" w:bidi="hi-IN"/>
              </w:rPr>
            </w:pPr>
          </w:p>
        </w:tc>
        <w:tc>
          <w:tcPr>
            <w:tcW w:w="8144" w:type="dxa"/>
            <w:gridSpan w:val="3"/>
          </w:tcPr>
          <w:p w14:paraId="28098C51" w14:textId="0F064FBE" w:rsidR="004768C5" w:rsidRPr="004768C5" w:rsidRDefault="004768C5" w:rsidP="004768C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RS" w:eastAsia="hi-IN" w:bidi="hi-IN"/>
              </w:rPr>
            </w:pPr>
          </w:p>
        </w:tc>
      </w:tr>
      <w:tr w:rsidR="004768C5" w:rsidRPr="004768C5" w14:paraId="1CCFF54C" w14:textId="77777777" w:rsidTr="00FC16C9">
        <w:tc>
          <w:tcPr>
            <w:tcW w:w="534" w:type="dxa"/>
          </w:tcPr>
          <w:p w14:paraId="13FC2C46" w14:textId="77777777" w:rsidR="004768C5" w:rsidRPr="004768C5" w:rsidRDefault="004768C5" w:rsidP="004768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RS" w:eastAsia="hi-IN" w:bidi="hi-IN"/>
              </w:rPr>
            </w:pPr>
          </w:p>
        </w:tc>
        <w:tc>
          <w:tcPr>
            <w:tcW w:w="682" w:type="dxa"/>
            <w:gridSpan w:val="2"/>
          </w:tcPr>
          <w:p w14:paraId="4C3B29FC" w14:textId="77777777" w:rsidR="004768C5" w:rsidRPr="004768C5" w:rsidRDefault="004768C5" w:rsidP="004768C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Cyrl-RS" w:eastAsia="hi-IN" w:bidi="hi-IN"/>
              </w:rPr>
            </w:pPr>
          </w:p>
        </w:tc>
        <w:tc>
          <w:tcPr>
            <w:tcW w:w="8144" w:type="dxa"/>
            <w:gridSpan w:val="3"/>
          </w:tcPr>
          <w:p w14:paraId="14C67700" w14:textId="002DEF8A" w:rsidR="004768C5" w:rsidRPr="004768C5" w:rsidRDefault="004768C5" w:rsidP="004768C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RS" w:eastAsia="hi-IN" w:bidi="hi-IN"/>
              </w:rPr>
            </w:pPr>
          </w:p>
        </w:tc>
      </w:tr>
      <w:tr w:rsidR="004768C5" w:rsidRPr="004768C5" w14:paraId="2675A4F4" w14:textId="77777777" w:rsidTr="00FC16C9">
        <w:tc>
          <w:tcPr>
            <w:tcW w:w="534" w:type="dxa"/>
          </w:tcPr>
          <w:p w14:paraId="71022439" w14:textId="77777777" w:rsidR="004768C5" w:rsidRPr="004768C5" w:rsidRDefault="004768C5" w:rsidP="004768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RS" w:eastAsia="hi-IN" w:bidi="hi-IN"/>
              </w:rPr>
            </w:pPr>
          </w:p>
        </w:tc>
        <w:tc>
          <w:tcPr>
            <w:tcW w:w="682" w:type="dxa"/>
            <w:gridSpan w:val="2"/>
          </w:tcPr>
          <w:p w14:paraId="7A3480B6" w14:textId="47370CFA" w:rsidR="004768C5" w:rsidRPr="004768C5" w:rsidRDefault="004768C5" w:rsidP="004768C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sr-Cyrl-RS" w:eastAsia="ar-SA"/>
              </w:rPr>
            </w:pPr>
          </w:p>
        </w:tc>
        <w:tc>
          <w:tcPr>
            <w:tcW w:w="8144" w:type="dxa"/>
            <w:gridSpan w:val="3"/>
          </w:tcPr>
          <w:p w14:paraId="4B3AB66F" w14:textId="7D4B277E" w:rsidR="004768C5" w:rsidRPr="004768C5" w:rsidRDefault="004768C5" w:rsidP="004768C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RS" w:eastAsia="hi-IN" w:bidi="hi-IN"/>
              </w:rPr>
            </w:pPr>
          </w:p>
        </w:tc>
      </w:tr>
      <w:tr w:rsidR="004768C5" w:rsidRPr="004768C5" w14:paraId="0184286B" w14:textId="77777777" w:rsidTr="00FC16C9">
        <w:tc>
          <w:tcPr>
            <w:tcW w:w="534" w:type="dxa"/>
          </w:tcPr>
          <w:p w14:paraId="0A45FC4F" w14:textId="77777777" w:rsidR="004768C5" w:rsidRPr="004768C5" w:rsidRDefault="004768C5" w:rsidP="004768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RS" w:eastAsia="hi-IN" w:bidi="hi-IN"/>
              </w:rPr>
            </w:pPr>
          </w:p>
        </w:tc>
        <w:tc>
          <w:tcPr>
            <w:tcW w:w="682" w:type="dxa"/>
            <w:gridSpan w:val="2"/>
          </w:tcPr>
          <w:p w14:paraId="39ED2A1B" w14:textId="77777777" w:rsidR="004768C5" w:rsidRPr="004768C5" w:rsidRDefault="004768C5" w:rsidP="004768C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Cyrl-RS" w:eastAsia="hi-IN" w:bidi="hi-IN"/>
              </w:rPr>
            </w:pPr>
          </w:p>
        </w:tc>
        <w:tc>
          <w:tcPr>
            <w:tcW w:w="734" w:type="dxa"/>
          </w:tcPr>
          <w:p w14:paraId="5A752B9E" w14:textId="77531633" w:rsidR="004768C5" w:rsidRPr="004768C5" w:rsidRDefault="004768C5" w:rsidP="004768C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7410" w:type="dxa"/>
            <w:gridSpan w:val="2"/>
          </w:tcPr>
          <w:p w14:paraId="5C17361F" w14:textId="25F9B2F5" w:rsidR="004768C5" w:rsidRPr="004768C5" w:rsidRDefault="004768C5" w:rsidP="004768C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RS" w:eastAsia="hi-IN" w:bidi="hi-IN"/>
              </w:rPr>
            </w:pPr>
          </w:p>
        </w:tc>
      </w:tr>
      <w:tr w:rsidR="004768C5" w:rsidRPr="004768C5" w14:paraId="481CBE38" w14:textId="77777777" w:rsidTr="00FC16C9">
        <w:tc>
          <w:tcPr>
            <w:tcW w:w="534" w:type="dxa"/>
          </w:tcPr>
          <w:p w14:paraId="460F4C97" w14:textId="77777777" w:rsidR="004768C5" w:rsidRPr="004768C5" w:rsidRDefault="004768C5" w:rsidP="004768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RS" w:eastAsia="hi-IN" w:bidi="hi-IN"/>
              </w:rPr>
            </w:pPr>
          </w:p>
        </w:tc>
        <w:tc>
          <w:tcPr>
            <w:tcW w:w="682" w:type="dxa"/>
            <w:gridSpan w:val="2"/>
          </w:tcPr>
          <w:p w14:paraId="53FA0DC7" w14:textId="77777777" w:rsidR="004768C5" w:rsidRPr="004768C5" w:rsidRDefault="004768C5" w:rsidP="004768C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Cyrl-RS" w:eastAsia="hi-IN" w:bidi="hi-IN"/>
              </w:rPr>
            </w:pPr>
          </w:p>
        </w:tc>
        <w:tc>
          <w:tcPr>
            <w:tcW w:w="734" w:type="dxa"/>
          </w:tcPr>
          <w:p w14:paraId="3AEF7731" w14:textId="7346F401" w:rsidR="004768C5" w:rsidRPr="004768C5" w:rsidRDefault="004768C5" w:rsidP="004768C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MT" w:hAnsi="Times New Roman" w:cs="Times New Roman"/>
                <w:kern w:val="2"/>
                <w:sz w:val="24"/>
                <w:szCs w:val="24"/>
                <w:lang w:val="sr-Cyrl-RS" w:eastAsia="ar-SA"/>
              </w:rPr>
            </w:pPr>
          </w:p>
        </w:tc>
        <w:tc>
          <w:tcPr>
            <w:tcW w:w="7410" w:type="dxa"/>
            <w:gridSpan w:val="2"/>
          </w:tcPr>
          <w:p w14:paraId="0FBC5BDC" w14:textId="4987A161" w:rsidR="004768C5" w:rsidRPr="004768C5" w:rsidRDefault="004768C5" w:rsidP="004768C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RS" w:eastAsia="hi-IN" w:bidi="hi-IN"/>
              </w:rPr>
            </w:pPr>
          </w:p>
        </w:tc>
      </w:tr>
      <w:tr w:rsidR="004768C5" w:rsidRPr="004768C5" w14:paraId="70926DCA" w14:textId="77777777" w:rsidTr="00FC16C9">
        <w:tc>
          <w:tcPr>
            <w:tcW w:w="534" w:type="dxa"/>
          </w:tcPr>
          <w:p w14:paraId="11BA4622" w14:textId="77777777" w:rsidR="004768C5" w:rsidRPr="004768C5" w:rsidRDefault="004768C5" w:rsidP="004768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val="sr-Latn-RS" w:eastAsia="hi-IN" w:bidi="hi-IN"/>
              </w:rPr>
            </w:pPr>
          </w:p>
        </w:tc>
        <w:tc>
          <w:tcPr>
            <w:tcW w:w="682" w:type="dxa"/>
            <w:gridSpan w:val="2"/>
          </w:tcPr>
          <w:p w14:paraId="32214D62" w14:textId="53FF477E" w:rsidR="004768C5" w:rsidRPr="004768C5" w:rsidRDefault="004768C5" w:rsidP="004768C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Cyrl-RS" w:eastAsia="hi-IN" w:bidi="hi-IN"/>
              </w:rPr>
            </w:pPr>
          </w:p>
        </w:tc>
        <w:tc>
          <w:tcPr>
            <w:tcW w:w="8144" w:type="dxa"/>
            <w:gridSpan w:val="3"/>
          </w:tcPr>
          <w:p w14:paraId="42A289EF" w14:textId="040BCE8A" w:rsidR="004768C5" w:rsidRPr="004768C5" w:rsidRDefault="004768C5" w:rsidP="004768C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RS" w:eastAsia="hi-IN" w:bidi="hi-IN"/>
              </w:rPr>
            </w:pPr>
          </w:p>
        </w:tc>
      </w:tr>
      <w:tr w:rsidR="004768C5" w:rsidRPr="004768C5" w14:paraId="75A04026" w14:textId="77777777" w:rsidTr="00FC16C9">
        <w:tc>
          <w:tcPr>
            <w:tcW w:w="534" w:type="dxa"/>
          </w:tcPr>
          <w:p w14:paraId="3C8AC1AA" w14:textId="77777777" w:rsidR="004768C5" w:rsidRPr="004768C5" w:rsidRDefault="004768C5" w:rsidP="004768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val="sr-Latn-RS" w:eastAsia="hi-IN" w:bidi="hi-IN"/>
              </w:rPr>
            </w:pPr>
          </w:p>
        </w:tc>
        <w:tc>
          <w:tcPr>
            <w:tcW w:w="682" w:type="dxa"/>
            <w:gridSpan w:val="2"/>
          </w:tcPr>
          <w:p w14:paraId="32346429" w14:textId="10F9132F" w:rsidR="004768C5" w:rsidRPr="004768C5" w:rsidRDefault="004768C5" w:rsidP="004768C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Cyrl-RS" w:eastAsia="hi-IN" w:bidi="hi-IN"/>
              </w:rPr>
            </w:pPr>
          </w:p>
        </w:tc>
        <w:tc>
          <w:tcPr>
            <w:tcW w:w="8144" w:type="dxa"/>
            <w:gridSpan w:val="3"/>
          </w:tcPr>
          <w:p w14:paraId="1EF344B9" w14:textId="036691EE" w:rsidR="004768C5" w:rsidRPr="004768C5" w:rsidRDefault="004768C5" w:rsidP="004768C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RS" w:eastAsia="hi-IN" w:bidi="hi-IN"/>
              </w:rPr>
            </w:pPr>
          </w:p>
        </w:tc>
      </w:tr>
      <w:tr w:rsidR="004768C5" w:rsidRPr="004768C5" w14:paraId="494CEBEC" w14:textId="77777777" w:rsidTr="00FC16C9">
        <w:tc>
          <w:tcPr>
            <w:tcW w:w="534" w:type="dxa"/>
          </w:tcPr>
          <w:p w14:paraId="1FC9F4EE" w14:textId="77777777" w:rsidR="004768C5" w:rsidRPr="00273A93" w:rsidRDefault="004768C5" w:rsidP="004768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0000"/>
                <w:kern w:val="2"/>
                <w:sz w:val="24"/>
                <w:szCs w:val="24"/>
                <w:lang w:val="sr-Latn-RS" w:eastAsia="hi-IN" w:bidi="hi-IN"/>
              </w:rPr>
            </w:pPr>
          </w:p>
        </w:tc>
        <w:tc>
          <w:tcPr>
            <w:tcW w:w="8826" w:type="dxa"/>
            <w:gridSpan w:val="5"/>
          </w:tcPr>
          <w:p w14:paraId="21C62382" w14:textId="3E619CA2" w:rsidR="004768C5" w:rsidRPr="00273A93" w:rsidRDefault="004768C5" w:rsidP="004768C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sr-Latn-RS" w:eastAsia="hi-IN" w:bidi="hi-IN"/>
              </w:rPr>
            </w:pPr>
          </w:p>
        </w:tc>
      </w:tr>
      <w:tr w:rsidR="004768C5" w:rsidRPr="004768C5" w14:paraId="2D3C58F2" w14:textId="77777777" w:rsidTr="00FC16C9">
        <w:tc>
          <w:tcPr>
            <w:tcW w:w="534" w:type="dxa"/>
            <w:hideMark/>
          </w:tcPr>
          <w:p w14:paraId="27039155" w14:textId="23D0F589" w:rsidR="004768C5" w:rsidRPr="00273A93" w:rsidRDefault="004768C5" w:rsidP="004768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Cyrl-RS" w:eastAsia="hi-IN" w:bidi="hi-IN"/>
              </w:rPr>
            </w:pPr>
          </w:p>
        </w:tc>
        <w:tc>
          <w:tcPr>
            <w:tcW w:w="8826" w:type="dxa"/>
            <w:gridSpan w:val="5"/>
          </w:tcPr>
          <w:p w14:paraId="4EEB2020" w14:textId="41C2D349" w:rsidR="004768C5" w:rsidRPr="00273A93" w:rsidRDefault="004768C5" w:rsidP="004768C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sr-Latn-RS" w:eastAsia="hi-IN" w:bidi="hi-IN"/>
              </w:rPr>
            </w:pPr>
          </w:p>
        </w:tc>
      </w:tr>
      <w:tr w:rsidR="004768C5" w:rsidRPr="004768C5" w14:paraId="1C3981BD" w14:textId="77777777" w:rsidTr="00FC16C9">
        <w:tc>
          <w:tcPr>
            <w:tcW w:w="534" w:type="dxa"/>
          </w:tcPr>
          <w:p w14:paraId="7F2D1646" w14:textId="77777777" w:rsidR="004768C5" w:rsidRPr="004768C5" w:rsidRDefault="004768C5" w:rsidP="004768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val="sr-Latn-RS" w:eastAsia="hi-IN" w:bidi="hi-IN"/>
              </w:rPr>
            </w:pPr>
          </w:p>
        </w:tc>
        <w:tc>
          <w:tcPr>
            <w:tcW w:w="582" w:type="dxa"/>
          </w:tcPr>
          <w:p w14:paraId="7FBC7DE0" w14:textId="5E295739" w:rsidR="004768C5" w:rsidRPr="004768C5" w:rsidRDefault="004768C5" w:rsidP="004768C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Cyrl-RS" w:eastAsia="hi-IN" w:bidi="hi-IN"/>
              </w:rPr>
            </w:pPr>
          </w:p>
        </w:tc>
        <w:tc>
          <w:tcPr>
            <w:tcW w:w="8244" w:type="dxa"/>
            <w:gridSpan w:val="4"/>
          </w:tcPr>
          <w:p w14:paraId="7D3603B7" w14:textId="6A306897" w:rsidR="004768C5" w:rsidRPr="004768C5" w:rsidRDefault="004768C5" w:rsidP="004768C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RS" w:eastAsia="hi-IN" w:bidi="hi-IN"/>
              </w:rPr>
            </w:pPr>
          </w:p>
        </w:tc>
      </w:tr>
      <w:tr w:rsidR="004768C5" w:rsidRPr="004768C5" w14:paraId="5B9AAA40" w14:textId="77777777" w:rsidTr="00FC16C9">
        <w:tc>
          <w:tcPr>
            <w:tcW w:w="534" w:type="dxa"/>
          </w:tcPr>
          <w:p w14:paraId="6532E5AE" w14:textId="77777777" w:rsidR="004768C5" w:rsidRPr="004768C5" w:rsidRDefault="004768C5" w:rsidP="004768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val="sr-Latn-RS" w:eastAsia="hi-IN" w:bidi="hi-IN"/>
              </w:rPr>
            </w:pPr>
          </w:p>
        </w:tc>
        <w:tc>
          <w:tcPr>
            <w:tcW w:w="582" w:type="dxa"/>
          </w:tcPr>
          <w:p w14:paraId="6CA242FD" w14:textId="7EA2AAAB" w:rsidR="004768C5" w:rsidRPr="004768C5" w:rsidRDefault="004768C5" w:rsidP="004768C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Cyrl-RS" w:eastAsia="hi-IN" w:bidi="hi-IN"/>
              </w:rPr>
            </w:pPr>
          </w:p>
        </w:tc>
        <w:tc>
          <w:tcPr>
            <w:tcW w:w="8244" w:type="dxa"/>
            <w:gridSpan w:val="4"/>
          </w:tcPr>
          <w:p w14:paraId="27F0CAA3" w14:textId="730414E6" w:rsidR="004768C5" w:rsidRPr="004768C5" w:rsidRDefault="004768C5" w:rsidP="004768C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RS" w:eastAsia="hi-IN" w:bidi="hi-IN"/>
              </w:rPr>
            </w:pPr>
          </w:p>
        </w:tc>
      </w:tr>
      <w:tr w:rsidR="004768C5" w:rsidRPr="004768C5" w14:paraId="066A6B09" w14:textId="77777777" w:rsidTr="00FC16C9">
        <w:tc>
          <w:tcPr>
            <w:tcW w:w="534" w:type="dxa"/>
          </w:tcPr>
          <w:p w14:paraId="57824DB0" w14:textId="77777777" w:rsidR="004768C5" w:rsidRPr="004768C5" w:rsidRDefault="004768C5" w:rsidP="004768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val="sr-Latn-RS" w:eastAsia="hi-IN" w:bidi="hi-IN"/>
              </w:rPr>
            </w:pPr>
          </w:p>
        </w:tc>
        <w:tc>
          <w:tcPr>
            <w:tcW w:w="582" w:type="dxa"/>
          </w:tcPr>
          <w:p w14:paraId="3CEB3D1E" w14:textId="1142C312" w:rsidR="004768C5" w:rsidRPr="004768C5" w:rsidRDefault="004768C5" w:rsidP="004768C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Cyrl-RS" w:eastAsia="hi-IN" w:bidi="hi-IN"/>
              </w:rPr>
            </w:pPr>
          </w:p>
        </w:tc>
        <w:tc>
          <w:tcPr>
            <w:tcW w:w="8244" w:type="dxa"/>
            <w:gridSpan w:val="4"/>
          </w:tcPr>
          <w:p w14:paraId="27947C1F" w14:textId="417A70B6" w:rsidR="004768C5" w:rsidRPr="004768C5" w:rsidRDefault="004768C5" w:rsidP="004768C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RS" w:eastAsia="hi-IN" w:bidi="hi-IN"/>
              </w:rPr>
            </w:pPr>
          </w:p>
        </w:tc>
      </w:tr>
      <w:tr w:rsidR="004768C5" w:rsidRPr="004768C5" w14:paraId="069F4300" w14:textId="77777777" w:rsidTr="00FC16C9">
        <w:tc>
          <w:tcPr>
            <w:tcW w:w="534" w:type="dxa"/>
          </w:tcPr>
          <w:p w14:paraId="3B98ED78" w14:textId="77777777" w:rsidR="004768C5" w:rsidRPr="004768C5" w:rsidRDefault="004768C5" w:rsidP="004768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val="sr-Latn-RS" w:eastAsia="hi-IN" w:bidi="hi-IN"/>
              </w:rPr>
            </w:pPr>
          </w:p>
        </w:tc>
        <w:tc>
          <w:tcPr>
            <w:tcW w:w="682" w:type="dxa"/>
            <w:gridSpan w:val="2"/>
          </w:tcPr>
          <w:p w14:paraId="74DAED15" w14:textId="77777777" w:rsidR="004768C5" w:rsidRPr="004768C5" w:rsidRDefault="004768C5" w:rsidP="004768C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Cyrl-RS" w:eastAsia="hi-IN" w:bidi="hi-IN"/>
              </w:rPr>
            </w:pPr>
          </w:p>
        </w:tc>
        <w:tc>
          <w:tcPr>
            <w:tcW w:w="8144" w:type="dxa"/>
            <w:gridSpan w:val="3"/>
          </w:tcPr>
          <w:p w14:paraId="0DC62C54" w14:textId="494251EB" w:rsidR="004768C5" w:rsidRPr="004768C5" w:rsidRDefault="004768C5" w:rsidP="004768C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RS" w:eastAsia="hi-IN" w:bidi="hi-IN"/>
              </w:rPr>
            </w:pPr>
          </w:p>
        </w:tc>
      </w:tr>
      <w:tr w:rsidR="004768C5" w:rsidRPr="004768C5" w14:paraId="36DFD4F9" w14:textId="77777777" w:rsidTr="00FC16C9">
        <w:tc>
          <w:tcPr>
            <w:tcW w:w="534" w:type="dxa"/>
          </w:tcPr>
          <w:p w14:paraId="26D9F81F" w14:textId="77777777" w:rsidR="004768C5" w:rsidRPr="004768C5" w:rsidRDefault="004768C5" w:rsidP="004768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val="sr-Latn-RS" w:eastAsia="hi-IN" w:bidi="hi-IN"/>
              </w:rPr>
            </w:pPr>
          </w:p>
        </w:tc>
        <w:tc>
          <w:tcPr>
            <w:tcW w:w="682" w:type="dxa"/>
            <w:gridSpan w:val="2"/>
          </w:tcPr>
          <w:p w14:paraId="13107BAE" w14:textId="77777777" w:rsidR="004768C5" w:rsidRPr="004768C5" w:rsidRDefault="004768C5" w:rsidP="004768C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Cyrl-RS" w:eastAsia="hi-IN" w:bidi="hi-IN"/>
              </w:rPr>
            </w:pPr>
          </w:p>
        </w:tc>
        <w:tc>
          <w:tcPr>
            <w:tcW w:w="779" w:type="dxa"/>
            <w:gridSpan w:val="2"/>
          </w:tcPr>
          <w:p w14:paraId="7A658172" w14:textId="0A9BD083" w:rsidR="004768C5" w:rsidRPr="004768C5" w:rsidRDefault="004768C5" w:rsidP="004768C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Cyrl-RS" w:eastAsia="hi-IN" w:bidi="hi-IN"/>
              </w:rPr>
            </w:pPr>
          </w:p>
        </w:tc>
        <w:tc>
          <w:tcPr>
            <w:tcW w:w="7365" w:type="dxa"/>
          </w:tcPr>
          <w:p w14:paraId="2323FE4F" w14:textId="104D900C" w:rsidR="004768C5" w:rsidRPr="004768C5" w:rsidRDefault="004768C5" w:rsidP="004768C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RS" w:eastAsia="hi-IN" w:bidi="hi-IN"/>
              </w:rPr>
            </w:pPr>
          </w:p>
        </w:tc>
      </w:tr>
      <w:tr w:rsidR="004768C5" w:rsidRPr="004768C5" w14:paraId="0C9774AE" w14:textId="77777777" w:rsidTr="00FC16C9">
        <w:tc>
          <w:tcPr>
            <w:tcW w:w="534" w:type="dxa"/>
          </w:tcPr>
          <w:p w14:paraId="43FA17BE" w14:textId="77777777" w:rsidR="004768C5" w:rsidRPr="004768C5" w:rsidRDefault="004768C5" w:rsidP="004768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val="sr-Latn-RS" w:eastAsia="hi-IN" w:bidi="hi-IN"/>
              </w:rPr>
            </w:pPr>
            <w:bookmarkStart w:id="1" w:name="_Hlk53751937"/>
          </w:p>
        </w:tc>
        <w:tc>
          <w:tcPr>
            <w:tcW w:w="682" w:type="dxa"/>
            <w:gridSpan w:val="2"/>
          </w:tcPr>
          <w:p w14:paraId="6C6DB235" w14:textId="77777777" w:rsidR="004768C5" w:rsidRPr="004768C5" w:rsidRDefault="004768C5" w:rsidP="004768C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Cyrl-RS" w:eastAsia="hi-IN" w:bidi="hi-IN"/>
              </w:rPr>
            </w:pPr>
          </w:p>
        </w:tc>
        <w:tc>
          <w:tcPr>
            <w:tcW w:w="779" w:type="dxa"/>
            <w:gridSpan w:val="2"/>
          </w:tcPr>
          <w:p w14:paraId="475A8175" w14:textId="77777777" w:rsidR="004768C5" w:rsidRPr="004768C5" w:rsidRDefault="004768C5" w:rsidP="004768C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Cyrl-RS" w:eastAsia="hi-IN" w:bidi="hi-IN"/>
              </w:rPr>
            </w:pPr>
          </w:p>
        </w:tc>
        <w:tc>
          <w:tcPr>
            <w:tcW w:w="7365" w:type="dxa"/>
          </w:tcPr>
          <w:p w14:paraId="7625360D" w14:textId="169AF541" w:rsidR="004768C5" w:rsidRPr="004768C5" w:rsidRDefault="004768C5" w:rsidP="004768C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RS" w:eastAsia="hi-IN" w:bidi="hi-IN"/>
              </w:rPr>
            </w:pPr>
          </w:p>
        </w:tc>
      </w:tr>
      <w:bookmarkEnd w:id="1"/>
    </w:tbl>
    <w:p w14:paraId="1BEA57D6" w14:textId="77777777" w:rsidR="0098729B" w:rsidRPr="004768C5" w:rsidRDefault="0098729B" w:rsidP="004768C5">
      <w:pPr>
        <w:widowControl w:val="0"/>
        <w:tabs>
          <w:tab w:val="left" w:pos="-25952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val="sr-Cyrl-RS" w:eastAsia="hi-IN" w:bidi="hi-IN"/>
        </w:rPr>
      </w:pPr>
    </w:p>
    <w:sectPr w:rsidR="0098729B" w:rsidRPr="004768C5" w:rsidSect="00B5184C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charset w:val="EE"/>
    <w:family w:val="auto"/>
    <w:pitch w:val="variable"/>
  </w:font>
  <w:font w:name="ArialMT">
    <w:altName w:val="Arial"/>
    <w:charset w:val="CC"/>
    <w:family w:val="swiss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D20"/>
    <w:rsid w:val="000C608F"/>
    <w:rsid w:val="00247071"/>
    <w:rsid w:val="00273A93"/>
    <w:rsid w:val="00303848"/>
    <w:rsid w:val="004768C5"/>
    <w:rsid w:val="00554B45"/>
    <w:rsid w:val="00634B63"/>
    <w:rsid w:val="00702E0D"/>
    <w:rsid w:val="00801D20"/>
    <w:rsid w:val="00803E55"/>
    <w:rsid w:val="008F14E9"/>
    <w:rsid w:val="00981009"/>
    <w:rsid w:val="0098729B"/>
    <w:rsid w:val="009E2BE3"/>
    <w:rsid w:val="00AE1248"/>
    <w:rsid w:val="00B5184C"/>
    <w:rsid w:val="00BD7874"/>
    <w:rsid w:val="00CB4EDB"/>
    <w:rsid w:val="00E95F77"/>
    <w:rsid w:val="00EB7E02"/>
    <w:rsid w:val="00ED32BF"/>
    <w:rsid w:val="00FC16C9"/>
    <w:rsid w:val="00FD5D50"/>
    <w:rsid w:val="00FE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233F0"/>
  <w15:chartTrackingRefBased/>
  <w15:docId w15:val="{6EC1C581-F0A8-4DE3-BA89-337D8DD05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2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B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Bogdanovic</dc:creator>
  <cp:keywords/>
  <dc:description/>
  <cp:lastModifiedBy>Rada Bogdanovic</cp:lastModifiedBy>
  <cp:revision>3</cp:revision>
  <cp:lastPrinted>2021-12-14T11:44:00Z</cp:lastPrinted>
  <dcterms:created xsi:type="dcterms:W3CDTF">2021-12-14T11:44:00Z</dcterms:created>
  <dcterms:modified xsi:type="dcterms:W3CDTF">2021-12-14T11:45:00Z</dcterms:modified>
</cp:coreProperties>
</file>