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0BF" w14:textId="77777777" w:rsidR="00A206AB" w:rsidRDefault="00A206AB">
      <w:pPr>
        <w:spacing w:after="26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3096D2" w14:textId="76FCD3CF" w:rsidR="00A7412F" w:rsidRDefault="00000000">
      <w:pPr>
        <w:spacing w:after="26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ШТЕТЕ ОД ЕЛЕМЕНТАРНЕ НЕПОГОДЕ </w:t>
      </w:r>
    </w:p>
    <w:p w14:paraId="3E16B275" w14:textId="77777777" w:rsidR="00A7412F" w:rsidRDefault="00000000">
      <w:pPr>
        <w:spacing w:after="26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-НА СТАМБЕНОМ ОБЈЕКТУ У СВОЈИНИ ГРАЂАНА- </w:t>
      </w:r>
    </w:p>
    <w:p w14:paraId="07C906E0" w14:textId="77777777" w:rsidR="00A7412F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посебно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сваки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оштећени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објекат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46198715" w14:textId="77777777" w:rsidR="00A7412F" w:rsidRDefault="0000000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6003F3" w14:textId="77777777" w:rsidR="00A7412F" w:rsidRDefault="00000000">
      <w:pPr>
        <w:spacing w:after="0" w:line="26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Пријављујем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штету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под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пуном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кривичном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одговорношћу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елементарне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непогоде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којој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оштећена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ниже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наведена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имовина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0"/>
        </w:rPr>
        <w:t>физичка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пријављујем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штету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имовина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власништво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моје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породице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Евентуалну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употребићу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искључиво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0"/>
        </w:rPr>
        <w:t>отклањање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последица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елементарне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непогоде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A845A84" w14:textId="77777777" w:rsidR="00A7412F" w:rsidRDefault="00000000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91609A" w14:textId="77777777" w:rsidR="00A7412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ПОДАЦИ О ПОДНОСИОЦУ ПРИЈАВЕ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Власнику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кориснику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стамбеног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објекта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883" w:type="dxa"/>
        <w:tblInd w:w="-107" w:type="dxa"/>
        <w:tblCellMar>
          <w:top w:w="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791"/>
        <w:gridCol w:w="2366"/>
        <w:gridCol w:w="2360"/>
        <w:gridCol w:w="2366"/>
      </w:tblGrid>
      <w:tr w:rsidR="00A7412F" w14:paraId="64C7E91B" w14:textId="77777777">
        <w:trPr>
          <w:trHeight w:val="4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3EE4D" w14:textId="77777777" w:rsidR="00A7412F" w:rsidRDefault="0000000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1A4" w14:textId="77777777" w:rsidR="00A7412F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7412F" w14:paraId="7A0D58D9" w14:textId="77777777">
        <w:trPr>
          <w:trHeight w:val="4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6AA6A" w14:textId="77777777" w:rsidR="00A7412F" w:rsidRDefault="0000000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ЈМБГ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D25" w14:textId="77777777" w:rsidR="00A7412F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7412F" w14:paraId="4CAF0917" w14:textId="77777777">
        <w:trPr>
          <w:trHeight w:val="40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676D0" w14:textId="77777777" w:rsidR="00A7412F" w:rsidRDefault="00000000">
            <w:pPr>
              <w:ind w:right="105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пребивалишта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FEAE" w14:textId="77777777" w:rsidR="00A7412F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7412F" w14:paraId="1375E954" w14:textId="7777777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C93D0" w14:textId="77777777" w:rsidR="00A7412F" w:rsidRDefault="00000000">
            <w:pPr>
              <w:ind w:right="10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9850" w14:textId="77777777" w:rsidR="00A7412F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2F162" w14:textId="77777777" w:rsidR="00A7412F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оштећеног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F88C" w14:textId="77777777" w:rsidR="00A7412F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850685" w14:textId="77777777" w:rsidR="00A7412F" w:rsidRDefault="00000000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pPr w:leftFromText="180" w:rightFromText="180" w:vertAnchor="text" w:horzAnchor="margin" w:tblpY="455"/>
        <w:tblW w:w="10800" w:type="dxa"/>
        <w:tblLayout w:type="fixed"/>
        <w:tblLook w:val="04A0" w:firstRow="1" w:lastRow="0" w:firstColumn="1" w:lastColumn="0" w:noHBand="0" w:noVBand="1"/>
      </w:tblPr>
      <w:tblGrid>
        <w:gridCol w:w="1383"/>
        <w:gridCol w:w="2006"/>
        <w:gridCol w:w="1254"/>
        <w:gridCol w:w="1017"/>
        <w:gridCol w:w="1985"/>
        <w:gridCol w:w="992"/>
        <w:gridCol w:w="709"/>
        <w:gridCol w:w="1454"/>
      </w:tblGrid>
      <w:tr w:rsidR="00CC0833" w:rsidRPr="00C47745" w14:paraId="646037A1" w14:textId="77777777" w:rsidTr="003727AF">
        <w:trPr>
          <w:trHeight w:val="293"/>
        </w:trPr>
        <w:tc>
          <w:tcPr>
            <w:tcW w:w="1080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89B9998" w14:textId="77777777" w:rsidR="00CC0833" w:rsidRPr="00CC0833" w:rsidRDefault="00CC0833" w:rsidP="00CC0833">
            <w:pPr>
              <w:spacing w:after="0" w:line="240" w:lineRule="auto"/>
              <w:rPr>
                <w:rFonts w:eastAsia="Times New Roman"/>
                <w:kern w:val="0"/>
                <w:lang w:val="sr-Cyrl-RS"/>
                <w14:ligatures w14:val="none"/>
              </w:rPr>
            </w:pPr>
            <w:r>
              <w:rPr>
                <w:rFonts w:eastAsia="Times New Roman"/>
                <w:kern w:val="0"/>
                <w:lang w:val="sr-Cyrl-RS"/>
                <w14:ligatures w14:val="none"/>
              </w:rPr>
              <w:t>ОПИС НАСТАЛЕ ШТЕТЕ</w:t>
            </w:r>
          </w:p>
        </w:tc>
      </w:tr>
      <w:tr w:rsidR="00CC0833" w:rsidRPr="00C47745" w14:paraId="593FC15B" w14:textId="77777777" w:rsidTr="00A206AB">
        <w:trPr>
          <w:trHeight w:val="2645"/>
        </w:trPr>
        <w:tc>
          <w:tcPr>
            <w:tcW w:w="1080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A430C67" w14:textId="0856FB25" w:rsidR="00CC0833" w:rsidRPr="00C47745" w:rsidRDefault="00CC0833" w:rsidP="00CC0833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3727AF" w:rsidRPr="00C47745" w14:paraId="5D4C6D2B" w14:textId="77777777" w:rsidTr="003727AF">
        <w:trPr>
          <w:trHeight w:val="30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E99626" w14:textId="77777777" w:rsidR="00CC0833" w:rsidRPr="00C47745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АДРЕСА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53224B2" w14:textId="77777777" w:rsidR="00CC0833" w:rsidRPr="00C47745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ОБЈЕКТА 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FB681ED" w14:textId="77777777" w:rsidR="00CC0833" w:rsidRPr="00C47745" w:rsidRDefault="00CC0833" w:rsidP="00CC0833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C4774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A342F4" w14:textId="77777777" w:rsidR="00CC0833" w:rsidRPr="00C47745" w:rsidRDefault="00CC0833" w:rsidP="00CC0833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C4774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3727AF" w:rsidRPr="00C47745" w14:paraId="76172577" w14:textId="77777777" w:rsidTr="00A206AB">
        <w:trPr>
          <w:trHeight w:val="30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05055A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Место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3BC4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20A185" w14:textId="77777777" w:rsidR="00CC0833" w:rsidRPr="00C47745" w:rsidRDefault="00CC0833" w:rsidP="00CC083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16AEB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FA019" w14:textId="77777777" w:rsidR="00CC0833" w:rsidRPr="00C47745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Број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DBA0B" w14:textId="77777777" w:rsidR="00CC0833" w:rsidRPr="00C47745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3727AF" w:rsidRPr="00C47745" w14:paraId="0519D552" w14:textId="77777777" w:rsidTr="00A206AB">
        <w:trPr>
          <w:trHeight w:val="804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052E87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Месна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заједница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EB40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0BD9FB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Катастарска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општина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64308" w14:textId="77777777" w:rsidR="00CC0833" w:rsidRPr="00C47745" w:rsidRDefault="00CC0833" w:rsidP="00CC0833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C4774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6635F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8F08B5" w14:textId="77777777" w:rsidR="00CC0833" w:rsidRPr="00C47745" w:rsidRDefault="00CC0833" w:rsidP="00CC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Број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катастарске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парцеле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CF63" w14:textId="77777777" w:rsidR="00CC0833" w:rsidRPr="00C47745" w:rsidRDefault="00CC0833" w:rsidP="00CC0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4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6357EF56" w14:textId="4797ACB6" w:rsidR="00A7412F" w:rsidRPr="00C47745" w:rsidRDefault="0000000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D65E2" wp14:editId="09FA7070">
                <wp:simplePos x="0" y="0"/>
                <wp:positionH relativeFrom="page">
                  <wp:posOffset>329184</wp:posOffset>
                </wp:positionH>
                <wp:positionV relativeFrom="page">
                  <wp:posOffset>6153277</wp:posOffset>
                </wp:positionV>
                <wp:extent cx="6096" cy="6096"/>
                <wp:effectExtent l="0" t="0" r="0" b="0"/>
                <wp:wrapTopAndBottom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8" style="width:0.48pt;height:0.480011pt;position:absolute;mso-position-horizontal-relative:page;mso-position-horizontal:absolute;margin-left:25.92pt;mso-position-vertical-relative:page;margin-top:484.51pt;" coordsize="60,60">
                <v:shape id="Shape 28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ПОДАЦИ О ОБЈЕКТУ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обавезно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попуњавање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свих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) </w:t>
      </w:r>
      <w:r w:rsidR="00C47745">
        <w:rPr>
          <w:rFonts w:ascii="Times New Roman" w:eastAsia="Times New Roman" w:hAnsi="Times New Roman" w:cs="Times New Roman"/>
          <w:b/>
          <w:sz w:val="20"/>
          <w:lang w:val="sr-Cyrl-RS"/>
        </w:rPr>
        <w:br/>
      </w:r>
    </w:p>
    <w:p w14:paraId="6B26E779" w14:textId="77777777" w:rsidR="00CC0833" w:rsidRDefault="00CC0833">
      <w:pPr>
        <w:spacing w:after="179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ECFB88" w14:textId="4E8AFEEC" w:rsidR="00A7412F" w:rsidRDefault="00000000">
      <w:pPr>
        <w:spacing w:after="179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ОБАВЕЗАН ПРИЛОГ ПРИЈАВИ ШТЕТЕ ЈЕ ОЧИТАНА ИЛИ ФОТОКОПИРАНА ЛИЧНА КАРТА ПОДНОСИОЦА </w:t>
      </w:r>
    </w:p>
    <w:p w14:paraId="3C7A52B8" w14:textId="77777777" w:rsidR="00A7412F" w:rsidRDefault="00000000">
      <w:pPr>
        <w:spacing w:after="178"/>
        <w:ind w:left="-5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НАПОМЕНА:Непотпуна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нечитка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штете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неће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прихваћена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иста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ће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одбачена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стране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Комисије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14:paraId="3BC438A2" w14:textId="77777777" w:rsidR="00A7412F" w:rsidRDefault="00000000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Подношењем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штете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подносилац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даје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сагласност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обраду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података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прикупљање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података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службеној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дужности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службених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евиденција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4DBFDF8" w14:textId="77777777" w:rsidR="00A206AB" w:rsidRDefault="00A206AB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lang w:val="sr-Cyrl-RS"/>
        </w:rPr>
      </w:pPr>
    </w:p>
    <w:sectPr w:rsidR="00A206AB">
      <w:headerReference w:type="default" r:id="rId6"/>
      <w:footerReference w:type="default" r:id="rId7"/>
      <w:pgSz w:w="11906" w:h="16838"/>
      <w:pgMar w:top="1280" w:right="471" w:bottom="1440" w:left="6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CEAC0" w14:textId="77777777" w:rsidR="004B3238" w:rsidRDefault="004B3238" w:rsidP="00AC2B91">
      <w:pPr>
        <w:spacing w:after="0" w:line="240" w:lineRule="auto"/>
      </w:pPr>
      <w:r>
        <w:separator/>
      </w:r>
    </w:p>
  </w:endnote>
  <w:endnote w:type="continuationSeparator" w:id="0">
    <w:p w14:paraId="30287671" w14:textId="77777777" w:rsidR="004B3238" w:rsidRDefault="004B3238" w:rsidP="00AC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35640" w14:textId="24CAE446" w:rsidR="00CC0833" w:rsidRDefault="00CC0833">
    <w:pPr>
      <w:pStyle w:val="Footer"/>
    </w:pPr>
    <w:proofErr w:type="spellStart"/>
    <w:r w:rsidRPr="00CC0833">
      <w:t>Место</w:t>
    </w:r>
    <w:proofErr w:type="spellEnd"/>
    <w:r w:rsidRPr="00CC0833">
      <w:t xml:space="preserve"> и датум...................................................................</w:t>
    </w:r>
    <w:r>
      <w:ptab w:relativeTo="margin" w:alignment="right" w:leader="none"/>
    </w:r>
    <w:proofErr w:type="spellStart"/>
    <w:r w:rsidRPr="00CC0833">
      <w:t>Потпис</w:t>
    </w:r>
    <w:proofErr w:type="spellEnd"/>
    <w:r w:rsidRPr="00CC0833">
      <w:t xml:space="preserve"> </w:t>
    </w:r>
    <w:proofErr w:type="spellStart"/>
    <w:r w:rsidRPr="00CC0833">
      <w:t>подносиоца</w:t>
    </w:r>
    <w:proofErr w:type="spellEnd"/>
    <w:r w:rsidRPr="00CC0833">
      <w:t>..................................................</w:t>
    </w:r>
  </w:p>
  <w:p w14:paraId="6389F5D9" w14:textId="77777777" w:rsidR="003727AF" w:rsidRDefault="003727AF">
    <w:pPr>
      <w:pStyle w:val="Footer"/>
    </w:pPr>
    <w:r>
      <w:ptab w:relativeTo="margin" w:alignment="center" w:leader="none"/>
    </w:r>
  </w:p>
  <w:p w14:paraId="01AAE097" w14:textId="3EA984C3" w:rsidR="003727AF" w:rsidRDefault="003727AF">
    <w:pPr>
      <w:pStyle w:val="Footer"/>
    </w:pPr>
    <w:r>
      <w:ptab w:relativeTo="margin" w:alignment="center" w:leader="none"/>
    </w:r>
    <w:r w:rsidRPr="003727AF">
      <w:rPr>
        <w:lang w:val="sr-Latn-RS"/>
      </w:rPr>
      <w:t xml:space="preserve">Stranica </w:t>
    </w:r>
    <w:r w:rsidRPr="003727AF">
      <w:rPr>
        <w:b/>
        <w:bCs/>
      </w:rPr>
      <w:fldChar w:fldCharType="begin"/>
    </w:r>
    <w:r w:rsidRPr="003727AF">
      <w:rPr>
        <w:b/>
        <w:bCs/>
      </w:rPr>
      <w:instrText>PAGE  \* Arabic  \* MERGEFORMAT</w:instrText>
    </w:r>
    <w:r w:rsidRPr="003727AF">
      <w:rPr>
        <w:b/>
        <w:bCs/>
      </w:rPr>
      <w:fldChar w:fldCharType="separate"/>
    </w:r>
    <w:r w:rsidRPr="003727AF">
      <w:rPr>
        <w:b/>
        <w:bCs/>
        <w:lang w:val="sr-Latn-RS"/>
      </w:rPr>
      <w:t>1</w:t>
    </w:r>
    <w:r w:rsidRPr="003727AF">
      <w:rPr>
        <w:b/>
        <w:bCs/>
      </w:rPr>
      <w:fldChar w:fldCharType="end"/>
    </w:r>
    <w:r w:rsidRPr="003727AF">
      <w:rPr>
        <w:lang w:val="sr-Latn-RS"/>
      </w:rPr>
      <w:t xml:space="preserve"> od </w:t>
    </w:r>
    <w:r w:rsidRPr="003727AF">
      <w:rPr>
        <w:b/>
        <w:bCs/>
      </w:rPr>
      <w:fldChar w:fldCharType="begin"/>
    </w:r>
    <w:r w:rsidRPr="003727AF">
      <w:rPr>
        <w:b/>
        <w:bCs/>
      </w:rPr>
      <w:instrText>NUMPAGES  \* Arabic  \* MERGEFORMAT</w:instrText>
    </w:r>
    <w:r w:rsidRPr="003727AF">
      <w:rPr>
        <w:b/>
        <w:bCs/>
      </w:rPr>
      <w:fldChar w:fldCharType="separate"/>
    </w:r>
    <w:r w:rsidRPr="003727AF">
      <w:rPr>
        <w:b/>
        <w:bCs/>
        <w:lang w:val="sr-Latn-RS"/>
      </w:rPr>
      <w:t>2</w:t>
    </w:r>
    <w:r w:rsidRPr="003727A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A8B6A" w14:textId="77777777" w:rsidR="004B3238" w:rsidRDefault="004B3238" w:rsidP="00AC2B91">
      <w:pPr>
        <w:spacing w:after="0" w:line="240" w:lineRule="auto"/>
      </w:pPr>
      <w:r>
        <w:separator/>
      </w:r>
    </w:p>
  </w:footnote>
  <w:footnote w:type="continuationSeparator" w:id="0">
    <w:p w14:paraId="6487C39A" w14:textId="77777777" w:rsidR="004B3238" w:rsidRDefault="004B3238" w:rsidP="00AC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5A44D" w14:textId="77777777" w:rsidR="00AC2B91" w:rsidRDefault="00AC2B91" w:rsidP="00CC0833">
    <w:pPr>
      <w:spacing w:after="0"/>
      <w:rPr>
        <w:lang w:val="sr-Cyrl-RS"/>
      </w:rPr>
    </w:pPr>
    <w:r w:rsidRPr="00AC2B91">
      <w:rPr>
        <w:sz w:val="32"/>
        <w:szCs w:val="32"/>
        <w:lang w:val="sr-Cyrl-RS"/>
      </w:rPr>
      <w:t>РЕПУБЛИКА СРБИЈА</w:t>
    </w:r>
    <w:r>
      <w:rPr>
        <w:sz w:val="32"/>
        <w:szCs w:val="32"/>
        <w:lang w:val="sr-Cyrl-RS"/>
      </w:rPr>
      <w:ptab w:relativeTo="margin" w:alignment="right" w:leader="none"/>
    </w:r>
    <w:r>
      <w:rPr>
        <w:lang w:val="sr-Cyrl-RS"/>
      </w:rPr>
      <w:t>Број:_____________</w:t>
    </w:r>
  </w:p>
  <w:p w14:paraId="198FCCEE" w14:textId="1A167239" w:rsidR="00AC2B91" w:rsidRPr="00AC2B91" w:rsidRDefault="00AC2B91" w:rsidP="00CC0833">
    <w:pPr>
      <w:spacing w:after="0"/>
      <w:rPr>
        <w:lang w:val="sr-Cyrl-RS"/>
      </w:rPr>
    </w:pPr>
    <w:r w:rsidRPr="00CC0833">
      <w:rPr>
        <w:sz w:val="28"/>
        <w:szCs w:val="28"/>
        <w:lang w:val="sr-Cyrl-RS"/>
      </w:rPr>
      <w:t>ОПШТИНА МИОНИЦА</w:t>
    </w:r>
    <w:r>
      <w:rPr>
        <w:sz w:val="32"/>
        <w:szCs w:val="32"/>
        <w:lang w:val="sr-Cyrl-RS"/>
      </w:rPr>
      <w:ptab w:relativeTo="margin" w:alignment="right" w:leader="none"/>
    </w:r>
    <w:r w:rsidRPr="00AC2B91">
      <w:rPr>
        <w:lang w:val="sr-Cyrl-RS"/>
      </w:rPr>
      <w:t xml:space="preserve"> </w:t>
    </w:r>
    <w:r>
      <w:rPr>
        <w:lang w:val="sr-Cyrl-RS"/>
      </w:rPr>
      <w:t>Датум:___________</w:t>
    </w:r>
  </w:p>
  <w:p w14:paraId="1A2324FD" w14:textId="77777777" w:rsidR="00AC2B91" w:rsidRDefault="00AC2B91" w:rsidP="00CC0833">
    <w:pPr>
      <w:spacing w:after="0"/>
      <w:rPr>
        <w:lang w:val="sr-Cyrl-RS"/>
      </w:rPr>
    </w:pPr>
    <w:r>
      <w:t>КОМИСИЈ</w:t>
    </w:r>
    <w:r>
      <w:rPr>
        <w:lang w:val="sr-Cyrl-RS"/>
      </w:rPr>
      <w:t>А</w:t>
    </w:r>
    <w:r>
      <w:t xml:space="preserve"> ЗА ЕВИДЕНТИРАЊЕ И ПРОЦЕНУ ШТЕТА</w:t>
    </w:r>
  </w:p>
  <w:p w14:paraId="2803688C" w14:textId="4110E1C6" w:rsidR="00AC2B91" w:rsidRPr="00AC2B91" w:rsidRDefault="00AC2B91" w:rsidP="00CC0833">
    <w:pPr>
      <w:spacing w:after="0"/>
      <w:rPr>
        <w:lang w:val="sr-Cyrl-RS"/>
      </w:rPr>
    </w:pPr>
    <w:r>
      <w:t>НА ИНДИВИДУАЛНИМ СТАМБЕНИМ ОБЈЕКТИМ</w:t>
    </w:r>
    <w:r>
      <w:rPr>
        <w:lang w:val="sr-Cyrl-RS"/>
      </w:rPr>
      <w:t>А</w:t>
    </w:r>
  </w:p>
  <w:p w14:paraId="214A8B4D" w14:textId="4E26226C" w:rsidR="00AC2B91" w:rsidRDefault="00AC2B91" w:rsidP="00CC0833">
    <w:pPr>
      <w:spacing w:after="0"/>
      <w:rPr>
        <w:lang w:val="sr-Cyrl-RS"/>
      </w:rPr>
    </w:pPr>
    <w:r>
      <w:t xml:space="preserve"> И ПУТНОЈ ИНФРАСТРУКТУРИ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2F"/>
    <w:rsid w:val="00116538"/>
    <w:rsid w:val="003727AF"/>
    <w:rsid w:val="004B3238"/>
    <w:rsid w:val="00A206AB"/>
    <w:rsid w:val="00A7412F"/>
    <w:rsid w:val="00AC2B91"/>
    <w:rsid w:val="00BD7FC3"/>
    <w:rsid w:val="00C47745"/>
    <w:rsid w:val="00CC0833"/>
    <w:rsid w:val="00D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1221"/>
  <w15:docId w15:val="{5BB2E5F5-4D5D-46FD-AF80-732B55B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cp:lastModifiedBy>Ceda I</cp:lastModifiedBy>
  <cp:revision>5</cp:revision>
  <dcterms:created xsi:type="dcterms:W3CDTF">2024-06-26T12:14:00Z</dcterms:created>
  <dcterms:modified xsi:type="dcterms:W3CDTF">2024-06-26T19:48:00Z</dcterms:modified>
</cp:coreProperties>
</file>