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CEFC9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B7AF63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D039BC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43DA27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DC01AB" w14:textId="77777777" w:rsidR="009A2C4B" w:rsidRDefault="009A2C4B" w:rsidP="00185F07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E23443" w14:textId="77777777" w:rsidR="00517588" w:rsidRDefault="00517588" w:rsidP="0051758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6FA26E" w14:textId="7299B8F3" w:rsidR="00185F07" w:rsidRPr="00185F07" w:rsidRDefault="00BC6505" w:rsidP="00185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185F07" w:rsidRPr="00185F07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185F07" w:rsidRPr="00185F07">
        <w:rPr>
          <w:rFonts w:ascii="Times New Roman" w:hAnsi="Times New Roman" w:cs="Times New Roman"/>
          <w:sz w:val="24"/>
          <w:szCs w:val="24"/>
        </w:rPr>
        <w:t>8</w:t>
      </w:r>
      <w:r w:rsidR="00185F07" w:rsidRPr="00185F07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185F07" w:rsidRPr="00185F07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185F07" w:rsidRPr="00185F07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185F07" w:rsidRPr="00185F0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85F07" w:rsidRPr="00185F0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85F07" w:rsidRPr="00185F07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185F07" w:rsidRPr="00185F0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1409F">
        <w:rPr>
          <w:rFonts w:ascii="Times New Roman" w:hAnsi="Times New Roman" w:cs="Times New Roman"/>
          <w:sz w:val="24"/>
          <w:szCs w:val="24"/>
        </w:rPr>
        <w:t>.</w:t>
      </w:r>
      <w:r w:rsidR="00185F07" w:rsidRPr="00185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FB73EB5" w14:textId="7BB43EF2" w:rsidR="00185F07" w:rsidRPr="00185F07" w:rsidRDefault="00185F07" w:rsidP="00185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85F07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AE0213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B2D76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AE021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85F07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63EDA368" w14:textId="77777777" w:rsidR="00185F07" w:rsidRPr="00185F07" w:rsidRDefault="00185F07" w:rsidP="00185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C597FF" w14:textId="68650FE4" w:rsidR="00517588" w:rsidRDefault="00517588" w:rsidP="0051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F7A25" w14:textId="3A9D8887" w:rsidR="00517588" w:rsidRDefault="00517588" w:rsidP="0051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B6787" w14:textId="719C429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14:paraId="12B39345" w14:textId="0E256DA6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EC39E4" w14:textId="77777777" w:rsidR="00517588" w:rsidRPr="00517588" w:rsidRDefault="00517588" w:rsidP="0051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B4B9D9" w14:textId="6A8FB7B6" w:rsidR="00517588" w:rsidRPr="00517588" w:rsidRDefault="00BC6505" w:rsidP="00BC65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17588" w:rsidRPr="00517588">
        <w:rPr>
          <w:rFonts w:ascii="Times New Roman" w:hAnsi="Times New Roman" w:cs="Times New Roman"/>
          <w:b/>
          <w:sz w:val="24"/>
          <w:szCs w:val="24"/>
          <w:lang w:val="sr-Latn-CS"/>
        </w:rPr>
        <w:t>I.</w:t>
      </w:r>
      <w:r w:rsidR="00517588" w:rsidRPr="005175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17588"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План летњег одржавања општинских јавних путева ЈКП ''Водовод Мионица''</w:t>
      </w:r>
      <w:r w:rsidR="00AE0213">
        <w:rPr>
          <w:rFonts w:ascii="Times New Roman" w:hAnsi="Times New Roman" w:cs="Times New Roman"/>
          <w:sz w:val="24"/>
          <w:szCs w:val="24"/>
          <w:lang w:val="sr-Cyrl-CS"/>
        </w:rPr>
        <w:t xml:space="preserve"> за 2024. годину.</w:t>
      </w:r>
    </w:p>
    <w:p w14:paraId="5D4A685C" w14:textId="77777777" w:rsidR="00517588" w:rsidRPr="00517588" w:rsidRDefault="00517588" w:rsidP="0051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A9289E9" w14:textId="79DD458C" w:rsidR="00517588" w:rsidRPr="00517588" w:rsidRDefault="00517588" w:rsidP="00BC6505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Pr="005175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Решење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>ступа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снагу даном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>доношења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стране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Скупштине 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Мионица, а решење доставити ЈКП </w:t>
      </w:r>
      <w:r w:rsidR="00BC6505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>Водовод Мионица</w:t>
      </w:r>
      <w:r w:rsidR="001D7C9D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32C1661E" w14:textId="77777777" w:rsidR="00517588" w:rsidRPr="00517588" w:rsidRDefault="00517588" w:rsidP="005175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07768C3" w14:textId="780B1B87" w:rsidR="00517588" w:rsidRPr="00517588" w:rsidRDefault="00517588" w:rsidP="00BC6505">
      <w:pPr>
        <w:spacing w:after="0"/>
        <w:ind w:firstLine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51758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185F07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517588">
        <w:rPr>
          <w:rFonts w:ascii="Times New Roman" w:hAnsi="Times New Roman" w:cs="Times New Roman"/>
          <w:sz w:val="24"/>
          <w:szCs w:val="24"/>
          <w:lang w:val="sr-Cyrl-CS"/>
        </w:rPr>
        <w:t xml:space="preserve">  Мионица''.</w:t>
      </w:r>
    </w:p>
    <w:p w14:paraId="1574C20E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4549A2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4340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9AAF10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3AD739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ОПШТИНЕ МИОНИЦА</w:t>
      </w:r>
    </w:p>
    <w:p w14:paraId="665F7A73" w14:textId="4828ACAA" w:rsidR="00517588" w:rsidRPr="00BC6505" w:rsidRDefault="00517588" w:rsidP="00517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BC65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352-</w:t>
      </w:r>
      <w:r w:rsidR="00AE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</w:t>
      </w:r>
      <w:r w:rsidR="00BC650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</w:t>
      </w:r>
      <w:r w:rsidR="00185F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AE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77E97853" w14:textId="36839758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Мионица, </w:t>
      </w:r>
      <w:r w:rsidR="00AE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</w:t>
      </w:r>
      <w:r w:rsidR="00EB2D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AE02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14:paraId="52B9ED3B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CECB9F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666EC6" w14:textId="77777777" w:rsidR="00517588" w:rsidRPr="00517588" w:rsidRDefault="00517588" w:rsidP="00517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B47DDE" w14:textId="77777777" w:rsidR="00517588" w:rsidRPr="00517588" w:rsidRDefault="00517588" w:rsidP="005175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ПРЕДСЕДНИК СКУПШТИНЕ </w:t>
      </w:r>
    </w:p>
    <w:p w14:paraId="684D829D" w14:textId="77777777" w:rsidR="00517588" w:rsidRPr="00517588" w:rsidRDefault="00517588" w:rsidP="005175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098C07E" w14:textId="77777777" w:rsidR="00517588" w:rsidRPr="00517588" w:rsidRDefault="00517588" w:rsidP="005175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175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____________________________ </w:t>
      </w:r>
    </w:p>
    <w:p w14:paraId="5B38FAED" w14:textId="4A0B1D80" w:rsidR="009A2C4B" w:rsidRDefault="00517588" w:rsidP="00EB2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EB2D7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Дарко Јевтић</w:t>
      </w:r>
    </w:p>
    <w:sectPr w:rsidR="009A2C4B" w:rsidSect="00E1727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46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96F93"/>
    <w:rsid w:val="000C7EBA"/>
    <w:rsid w:val="000D169B"/>
    <w:rsid w:val="000E1060"/>
    <w:rsid w:val="0013413E"/>
    <w:rsid w:val="00140188"/>
    <w:rsid w:val="001627C5"/>
    <w:rsid w:val="00162C46"/>
    <w:rsid w:val="00165DE5"/>
    <w:rsid w:val="00166F26"/>
    <w:rsid w:val="0018258C"/>
    <w:rsid w:val="00185F07"/>
    <w:rsid w:val="001936AA"/>
    <w:rsid w:val="001D6887"/>
    <w:rsid w:val="001D7C9D"/>
    <w:rsid w:val="002505A3"/>
    <w:rsid w:val="00264D15"/>
    <w:rsid w:val="00281C98"/>
    <w:rsid w:val="00286538"/>
    <w:rsid w:val="00293E6D"/>
    <w:rsid w:val="00297D35"/>
    <w:rsid w:val="002C19B5"/>
    <w:rsid w:val="002D592C"/>
    <w:rsid w:val="002E0006"/>
    <w:rsid w:val="003770B9"/>
    <w:rsid w:val="003D4119"/>
    <w:rsid w:val="0042509E"/>
    <w:rsid w:val="00426DD2"/>
    <w:rsid w:val="00461F16"/>
    <w:rsid w:val="00465FF8"/>
    <w:rsid w:val="004B40A8"/>
    <w:rsid w:val="00517313"/>
    <w:rsid w:val="00517588"/>
    <w:rsid w:val="00520839"/>
    <w:rsid w:val="005A2A9B"/>
    <w:rsid w:val="005D32F5"/>
    <w:rsid w:val="005E4AFD"/>
    <w:rsid w:val="005F3CF5"/>
    <w:rsid w:val="006229A9"/>
    <w:rsid w:val="0067076A"/>
    <w:rsid w:val="00730918"/>
    <w:rsid w:val="00783136"/>
    <w:rsid w:val="00792FB1"/>
    <w:rsid w:val="007B39D9"/>
    <w:rsid w:val="007C189B"/>
    <w:rsid w:val="007D15C4"/>
    <w:rsid w:val="009A2C4B"/>
    <w:rsid w:val="009D2626"/>
    <w:rsid w:val="00A05ADA"/>
    <w:rsid w:val="00A273B8"/>
    <w:rsid w:val="00A51478"/>
    <w:rsid w:val="00AE0213"/>
    <w:rsid w:val="00AE760B"/>
    <w:rsid w:val="00AF587B"/>
    <w:rsid w:val="00BA4563"/>
    <w:rsid w:val="00BB4676"/>
    <w:rsid w:val="00BC6505"/>
    <w:rsid w:val="00BD3004"/>
    <w:rsid w:val="00C60BFA"/>
    <w:rsid w:val="00C74C37"/>
    <w:rsid w:val="00C96A4C"/>
    <w:rsid w:val="00CB52F3"/>
    <w:rsid w:val="00CF270A"/>
    <w:rsid w:val="00D41B08"/>
    <w:rsid w:val="00D576BA"/>
    <w:rsid w:val="00D72FB5"/>
    <w:rsid w:val="00D84740"/>
    <w:rsid w:val="00DA5EE9"/>
    <w:rsid w:val="00DF61FC"/>
    <w:rsid w:val="00E1409F"/>
    <w:rsid w:val="00E17271"/>
    <w:rsid w:val="00E1768D"/>
    <w:rsid w:val="00EA0F41"/>
    <w:rsid w:val="00EB2D76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7D8A"/>
  <w15:docId w15:val="{7B029740-3756-4D89-A60E-BF21D20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2022-04-01T07:59:00Z</cp:lastPrinted>
  <dcterms:created xsi:type="dcterms:W3CDTF">2024-03-21T06:26:00Z</dcterms:created>
  <dcterms:modified xsi:type="dcterms:W3CDTF">2024-03-21T06:26:00Z</dcterms:modified>
</cp:coreProperties>
</file>