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3EB4" w14:textId="77777777" w:rsidR="00FC7875" w:rsidRDefault="00FC7875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2AA312A" w14:textId="77777777" w:rsidR="00F46966" w:rsidRDefault="00F46966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44DDD65" w14:textId="77777777" w:rsidR="00F46966" w:rsidRDefault="00F46966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51EC73" w14:textId="23E87366" w:rsidR="0090492B" w:rsidRPr="0090492B" w:rsidRDefault="0090492B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        На основу  члана 32. став 1. тачка 9. Закона о локалној самоуправи (''Сл. гласник РС'', бр. 29/2007, 83/2014 – др. закон, 101/2016 – др. закон</w:t>
      </w:r>
      <w:r w:rsidR="00E702F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E702FE">
        <w:rPr>
          <w:rFonts w:ascii="Times New Roman" w:hAnsi="Times New Roman" w:cs="Times New Roman"/>
          <w:sz w:val="24"/>
          <w:szCs w:val="24"/>
          <w:lang w:val="sr-Cyrl-CS"/>
        </w:rPr>
        <w:t xml:space="preserve"> и 111/2021-др.закон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) члана 38. став 1. тачка 10. Статута општине Мионица (''Службени гласник општине Мионица'', бр. 6/2019).  </w:t>
      </w:r>
    </w:p>
    <w:p w14:paraId="031ED8E5" w14:textId="67EE982A" w:rsidR="00FC7875" w:rsidRPr="0090492B" w:rsidRDefault="0090492B" w:rsidP="0090492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sz w:val="24"/>
          <w:szCs w:val="24"/>
          <w:lang w:val="sr-Cyrl-CS"/>
        </w:rPr>
        <w:t xml:space="preserve">       Скупштина општине Мионица на седници одржаној дана </w:t>
      </w:r>
      <w:r w:rsidR="009D5FB0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 w:rsidR="000F0A01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0492B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14:paraId="51736BCF" w14:textId="662E55A1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97FA80" w14:textId="5371C163" w:rsidR="00F46966" w:rsidRDefault="00F46966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14D858" w14:textId="77777777" w:rsidR="00F46966" w:rsidRPr="00FC7875" w:rsidRDefault="00F46966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3DB33313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90492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ВРШИОЦА ДУЖНОСТИ ДИРЕКТОРА</w:t>
      </w:r>
    </w:p>
    <w:p w14:paraId="09253D9E" w14:textId="29934DF0" w:rsidR="00DA5EE9" w:rsidRPr="00DA5EE9" w:rsidRDefault="0012156F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ЦЕНТРА ЗА ОБРАЗОВАЊЕ И РАЗВОЈ '' МИОНИЦА'' ИЗ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206E5C68" w14:textId="10BC7898" w:rsidR="00DA5EE9" w:rsidRDefault="00DA5EE9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B23C8" w14:textId="77777777" w:rsidR="00F46966" w:rsidRPr="00DA5EE9" w:rsidRDefault="00F46966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A6D65" w14:textId="38CB893B" w:rsidR="00DA5EE9" w:rsidRPr="00DA5EE9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92B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2156F">
        <w:rPr>
          <w:rFonts w:ascii="Times New Roman" w:hAnsi="Times New Roman" w:cs="Times New Roman"/>
          <w:b/>
          <w:sz w:val="24"/>
          <w:szCs w:val="24"/>
          <w:lang w:val="sr-Cyrl-CS"/>
        </w:rPr>
        <w:t>Весна Станковић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0303971776016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а вршиоца дужности директора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 xml:space="preserve">Центра за образовање и развој ''Мионица''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5384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5384D" w:rsidRPr="00B5384D">
        <w:t xml:space="preserve"> 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на временски период од  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B5384D" w:rsidRPr="00B5384D">
        <w:rPr>
          <w:rFonts w:ascii="Times New Roman" w:hAnsi="Times New Roman" w:cs="Times New Roman"/>
          <w:sz w:val="24"/>
          <w:szCs w:val="24"/>
          <w:lang w:val="sr-Cyrl-CS"/>
        </w:rPr>
        <w:t xml:space="preserve"> месец</w:t>
      </w:r>
      <w:r w:rsidR="00F85F3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D5FB0">
        <w:rPr>
          <w:rFonts w:ascii="Times New Roman" w:hAnsi="Times New Roman" w:cs="Times New Roman"/>
          <w:sz w:val="24"/>
          <w:szCs w:val="24"/>
          <w:lang w:val="sr-Cyrl-CS"/>
        </w:rPr>
        <w:t>, почев од 15.12.2023. године.</w:t>
      </w:r>
    </w:p>
    <w:p w14:paraId="0B238AD2" w14:textId="0E486ADA" w:rsidR="00DA5EE9" w:rsidRDefault="00DA5EE9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B37F3B5" w14:textId="77777777" w:rsidR="00F46966" w:rsidRPr="00DA5EE9" w:rsidRDefault="00F46966" w:rsidP="00DA5EE9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4D3649" w14:textId="7C8D174E" w:rsidR="00DA5EE9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 xml:space="preserve">е Мионица, а решење доставити 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 xml:space="preserve">Центру за образовање и развој ''Мионица'' из 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Миониц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именовано</w:t>
      </w:r>
      <w:r w:rsidR="0012156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14:paraId="4BC40026" w14:textId="77777777" w:rsidR="00F46966" w:rsidRPr="0090492B" w:rsidRDefault="00F46966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2289A6A" w14:textId="77777777" w:rsidR="00DA5EE9" w:rsidRPr="00DA5EE9" w:rsidRDefault="00DA5EE9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049301F6" w:rsidR="00730785" w:rsidRPr="00FC7875" w:rsidRDefault="00DA5EE9" w:rsidP="009049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3946928A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3707EB7" w14:textId="77777777" w:rsidR="00F46966" w:rsidRPr="00FC7875" w:rsidRDefault="00F46966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4922C8E8" w:rsidR="00520839" w:rsidRPr="003D188C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6D46A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02</w:t>
      </w:r>
      <w:r w:rsidR="00A9625C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9D5FB0">
        <w:rPr>
          <w:rFonts w:ascii="Times New Roman" w:hAnsi="Times New Roman" w:cs="Times New Roman"/>
          <w:b/>
          <w:sz w:val="24"/>
          <w:szCs w:val="24"/>
          <w:lang w:val="sr-Cyrl-CS"/>
        </w:rPr>
        <w:t>_____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F85F35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695E5084" w14:textId="062FF6A5" w:rsidR="00520839" w:rsidRDefault="00AE4430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9D5FB0">
        <w:rPr>
          <w:rFonts w:ascii="Times New Roman" w:hAnsi="Times New Roman" w:cs="Times New Roman"/>
          <w:b/>
          <w:sz w:val="24"/>
          <w:szCs w:val="24"/>
          <w:lang w:val="sr-Cyrl-RS"/>
        </w:rPr>
        <w:t>___________</w:t>
      </w:r>
      <w:r w:rsidR="00436CD0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F85F35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248221C3" w14:textId="6DBA105D" w:rsid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612B07B" w14:textId="77777777" w:rsidR="00F46966" w:rsidRPr="0090492B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7ED2E70B" w:rsidR="00520839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84086">
        <w:rPr>
          <w:rFonts w:ascii="Times New Roman" w:hAnsi="Times New Roman" w:cs="Times New Roman"/>
          <w:b/>
          <w:sz w:val="24"/>
          <w:szCs w:val="24"/>
          <w:lang w:val="sr-Cyrl-R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7BF694CB" w14:textId="77777777" w:rsidR="0090492B" w:rsidRPr="00FC7875" w:rsidRDefault="0090492B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2E289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808D419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F150B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36331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B05BC43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B58F6A0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9EF40D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B2DB7E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9F5ED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5CE3DF6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EAA6C70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733536C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6B9DD4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CF85B58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0258ED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2556FA6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28DF0A5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058FA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A8F87FF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22128B" w14:textId="77777777" w:rsidR="00F46966" w:rsidRDefault="00F46966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45D5D7" w14:textId="1F613B06" w:rsid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14:paraId="0A0B3BC1" w14:textId="77777777" w:rsidR="0090492B" w:rsidRPr="0090492B" w:rsidRDefault="0090492B" w:rsidP="00904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298560" w14:textId="77777777" w:rsidR="0090492B" w:rsidRPr="0090492B" w:rsidRDefault="0090492B" w:rsidP="0090492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>Правни основ за доношење овог Решења садржан је у члану 32. став 1. тачка 9. Закона о локалној самоуправи (''Сл. гласник РС'', бр. 29/2007, 83/2014 – др. закон, 101/2016 – др. закон и 47/2018) и члану 38. став 1. тачка 10. Статута општине Мионица (''Сл. гласник општине Мионица'', бр. 6/2019) којим је прописано да Скупштина општине, у складу са Законом 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законом.</w:t>
      </w:r>
    </w:p>
    <w:p w14:paraId="61EE9FC5" w14:textId="2635D27E" w:rsidR="0090492B" w:rsidRPr="0090492B" w:rsidRDefault="0090492B" w:rsidP="0090492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 седници Општинског већа општине Мионица одржаној дана 26.11.2021. године разматран је Нацрт Решења о именовању в.д. директора </w:t>
      </w:r>
      <w:r w:rsidR="00DC2E52">
        <w:rPr>
          <w:rFonts w:ascii="Times New Roman" w:hAnsi="Times New Roman" w:cs="Times New Roman"/>
          <w:bCs/>
          <w:sz w:val="24"/>
          <w:szCs w:val="24"/>
          <w:lang w:val="sr-Cyrl-CS"/>
        </w:rPr>
        <w:t>Центра за образовање и развој</w:t>
      </w:r>
      <w:r w:rsidRPr="0090492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Мионица и утврђен је Предлог истог, те предлаже Скупштини општине Мионица да усвоји наведено Решење. </w:t>
      </w:r>
    </w:p>
    <w:p w14:paraId="15600B3D" w14:textId="1A7437FD" w:rsidR="00281C98" w:rsidRPr="0090492B" w:rsidRDefault="0090492B" w:rsidP="0090492B">
      <w:pPr>
        <w:spacing w:after="0"/>
        <w:ind w:firstLine="63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0492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Мионица</w:t>
      </w:r>
    </w:p>
    <w:p w14:paraId="209BD298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A0F41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76924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0DEA"/>
    <w:rsid w:val="000575E5"/>
    <w:rsid w:val="000F0A01"/>
    <w:rsid w:val="0012156F"/>
    <w:rsid w:val="00143A7A"/>
    <w:rsid w:val="00162C46"/>
    <w:rsid w:val="00165DE5"/>
    <w:rsid w:val="001936AA"/>
    <w:rsid w:val="0019520F"/>
    <w:rsid w:val="001C0279"/>
    <w:rsid w:val="002349CE"/>
    <w:rsid w:val="0024546A"/>
    <w:rsid w:val="002505A3"/>
    <w:rsid w:val="00281C98"/>
    <w:rsid w:val="00281EE2"/>
    <w:rsid w:val="00293E6D"/>
    <w:rsid w:val="002C0DBD"/>
    <w:rsid w:val="002C19B5"/>
    <w:rsid w:val="003D188C"/>
    <w:rsid w:val="00421B61"/>
    <w:rsid w:val="0043486F"/>
    <w:rsid w:val="00436CD0"/>
    <w:rsid w:val="00462576"/>
    <w:rsid w:val="004766FB"/>
    <w:rsid w:val="004C0E9D"/>
    <w:rsid w:val="004C43A4"/>
    <w:rsid w:val="00501B5C"/>
    <w:rsid w:val="00504B36"/>
    <w:rsid w:val="00520839"/>
    <w:rsid w:val="005A2A9B"/>
    <w:rsid w:val="005F3CF5"/>
    <w:rsid w:val="0067076A"/>
    <w:rsid w:val="00675955"/>
    <w:rsid w:val="006D46A7"/>
    <w:rsid w:val="00730785"/>
    <w:rsid w:val="00745CEB"/>
    <w:rsid w:val="007A49BF"/>
    <w:rsid w:val="00823633"/>
    <w:rsid w:val="0090492B"/>
    <w:rsid w:val="00955CF2"/>
    <w:rsid w:val="0098190C"/>
    <w:rsid w:val="009D2626"/>
    <w:rsid w:val="009D5FB0"/>
    <w:rsid w:val="009F00E0"/>
    <w:rsid w:val="009F56D8"/>
    <w:rsid w:val="00A00A70"/>
    <w:rsid w:val="00A9625C"/>
    <w:rsid w:val="00AE4430"/>
    <w:rsid w:val="00B3316E"/>
    <w:rsid w:val="00B5384D"/>
    <w:rsid w:val="00B92215"/>
    <w:rsid w:val="00BB4676"/>
    <w:rsid w:val="00C734C2"/>
    <w:rsid w:val="00CB52F3"/>
    <w:rsid w:val="00D43A9D"/>
    <w:rsid w:val="00DA5EE9"/>
    <w:rsid w:val="00DC2E52"/>
    <w:rsid w:val="00DD5BC6"/>
    <w:rsid w:val="00E702FE"/>
    <w:rsid w:val="00E84086"/>
    <w:rsid w:val="00EA0F41"/>
    <w:rsid w:val="00F42054"/>
    <w:rsid w:val="00F46966"/>
    <w:rsid w:val="00F47264"/>
    <w:rsid w:val="00F51903"/>
    <w:rsid w:val="00F85F3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2023-09-14T12:34:00Z</cp:lastPrinted>
  <dcterms:created xsi:type="dcterms:W3CDTF">2023-11-24T11:05:00Z</dcterms:created>
  <dcterms:modified xsi:type="dcterms:W3CDTF">2023-11-24T11:05:00Z</dcterms:modified>
</cp:coreProperties>
</file>