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0D013" w14:textId="77777777" w:rsidR="00565B18" w:rsidRPr="00C4520B" w:rsidRDefault="00565B18">
      <w:pPr>
        <w:spacing w:after="26"/>
        <w:ind w:left="10" w:right="7" w:hanging="1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14:paraId="173096D2" w14:textId="482A37F0" w:rsidR="00A7412F" w:rsidRPr="00C4520B" w:rsidRDefault="00000000">
      <w:pPr>
        <w:spacing w:after="26"/>
        <w:ind w:left="10" w:right="7" w:hanging="10"/>
        <w:jc w:val="center"/>
        <w:rPr>
          <w:lang w:val="sr-Cyrl-RS"/>
        </w:rPr>
      </w:pPr>
      <w:r w:rsidRPr="00C4520B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ПРИЈАВА ШТЕТЕ ОД ЕЛЕМЕНТАРНЕ НЕПОГОДЕ </w:t>
      </w:r>
    </w:p>
    <w:p w14:paraId="3E16B275" w14:textId="47735F1E" w:rsidR="00A7412F" w:rsidRPr="00C4520B" w:rsidRDefault="00000000">
      <w:pPr>
        <w:spacing w:after="26"/>
        <w:ind w:left="10" w:right="6" w:hanging="10"/>
        <w:jc w:val="center"/>
        <w:rPr>
          <w:lang w:val="sr-Cyrl-RS"/>
        </w:rPr>
      </w:pPr>
      <w:r w:rsidRPr="00C4520B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-НА </w:t>
      </w:r>
      <w:r w:rsidR="00565B18" w:rsidRPr="00C4520B">
        <w:rPr>
          <w:rFonts w:ascii="Times New Roman" w:eastAsia="Times New Roman" w:hAnsi="Times New Roman" w:cs="Times New Roman"/>
          <w:b/>
          <w:sz w:val="24"/>
          <w:lang w:val="sr-Cyrl-RS"/>
        </w:rPr>
        <w:t>УСЕВИМА И БИЉНИМ КУЛТУРАМА</w:t>
      </w:r>
      <w:r w:rsidRPr="00C4520B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У СВОЈИНИ ГРАЂАНА- </w:t>
      </w:r>
    </w:p>
    <w:p w14:paraId="07C906E0" w14:textId="412E2742" w:rsidR="00A7412F" w:rsidRPr="00C4520B" w:rsidRDefault="00000000">
      <w:pPr>
        <w:spacing w:after="0"/>
        <w:ind w:left="10" w:right="3" w:hanging="10"/>
        <w:jc w:val="center"/>
        <w:rPr>
          <w:lang w:val="sr-Cyrl-RS"/>
        </w:rPr>
      </w:pPr>
      <w:r w:rsidRPr="00C4520B">
        <w:rPr>
          <w:rFonts w:ascii="Times New Roman" w:eastAsia="Times New Roman" w:hAnsi="Times New Roman" w:cs="Times New Roman"/>
          <w:b/>
          <w:sz w:val="24"/>
          <w:lang w:val="sr-Cyrl-RS"/>
        </w:rPr>
        <w:t>(подноси се посебно за сваки оштећен</w:t>
      </w:r>
      <w:r w:rsidR="00565B18" w:rsidRPr="00C4520B">
        <w:rPr>
          <w:rFonts w:ascii="Times New Roman" w:eastAsia="Times New Roman" w:hAnsi="Times New Roman" w:cs="Times New Roman"/>
          <w:b/>
          <w:sz w:val="24"/>
          <w:lang w:val="sr-Cyrl-RS"/>
        </w:rPr>
        <w:t>и засад</w:t>
      </w:r>
      <w:r w:rsidRPr="00C4520B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) </w:t>
      </w:r>
    </w:p>
    <w:p w14:paraId="46198715" w14:textId="77777777" w:rsidR="00A7412F" w:rsidRPr="00C4520B" w:rsidRDefault="00000000">
      <w:pPr>
        <w:spacing w:after="0"/>
        <w:ind w:left="58"/>
        <w:jc w:val="center"/>
        <w:rPr>
          <w:lang w:val="sr-Cyrl-RS"/>
        </w:rPr>
      </w:pPr>
      <w:r w:rsidRPr="00C4520B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</w:p>
    <w:p w14:paraId="5C6003F3" w14:textId="20F6EE32" w:rsidR="00A7412F" w:rsidRPr="00C4520B" w:rsidRDefault="00000000">
      <w:pPr>
        <w:spacing w:after="0" w:line="266" w:lineRule="auto"/>
        <w:jc w:val="both"/>
        <w:rPr>
          <w:lang w:val="sr-Cyrl-RS"/>
        </w:rPr>
      </w:pPr>
      <w:r w:rsidRPr="00C4520B">
        <w:rPr>
          <w:rFonts w:ascii="Times New Roman" w:eastAsia="Times New Roman" w:hAnsi="Times New Roman" w:cs="Times New Roman"/>
          <w:sz w:val="20"/>
          <w:lang w:val="sr-Cyrl-RS"/>
        </w:rPr>
        <w:t xml:space="preserve">Пријављујем штету, под пуном материјалном и кривичном одговорношћу, од елементарне непогоде у којој је оштећена ниже наведена имовина. За физичка лица: Изјављујем да сам власник (корисник) имовине за коју пријављујем штету, односно да је та имовина власништво чланова моје породице. Евентуалну помоћ употребићу искључиво за отклањање последица елементарне непогоде. </w:t>
      </w:r>
    </w:p>
    <w:p w14:paraId="6A845A84" w14:textId="77777777" w:rsidR="00A7412F" w:rsidRPr="00C4520B" w:rsidRDefault="00000000">
      <w:pPr>
        <w:spacing w:after="23"/>
        <w:rPr>
          <w:lang w:val="sr-Cyrl-RS"/>
        </w:rPr>
      </w:pPr>
      <w:r w:rsidRPr="00C4520B"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7291609A" w14:textId="3E855657" w:rsidR="00A7412F" w:rsidRPr="00C4520B" w:rsidRDefault="00000000">
      <w:pPr>
        <w:spacing w:after="0"/>
        <w:ind w:left="-5" w:hanging="10"/>
        <w:rPr>
          <w:lang w:val="sr-Cyrl-RS"/>
        </w:rPr>
      </w:pPr>
      <w:r w:rsidRPr="00C4520B">
        <w:rPr>
          <w:rFonts w:ascii="Times New Roman" w:eastAsia="Times New Roman" w:hAnsi="Times New Roman" w:cs="Times New Roman"/>
          <w:b/>
          <w:sz w:val="20"/>
          <w:lang w:val="sr-Cyrl-RS"/>
        </w:rPr>
        <w:t>ПОДАЦИ О ПОДНОСИОЦУ ПРИЈАВЕ (Власнику /кориснику)</w:t>
      </w:r>
      <w:r w:rsidRPr="00C4520B">
        <w:rPr>
          <w:rFonts w:ascii="Times New Roman" w:eastAsia="Times New Roman" w:hAnsi="Times New Roman" w:cs="Times New Roman"/>
          <w:sz w:val="20"/>
          <w:lang w:val="sr-Cyrl-RS"/>
        </w:rPr>
        <w:t xml:space="preserve">: </w:t>
      </w:r>
    </w:p>
    <w:tbl>
      <w:tblPr>
        <w:tblStyle w:val="TableGrid"/>
        <w:tblW w:w="10883" w:type="dxa"/>
        <w:tblInd w:w="-107" w:type="dxa"/>
        <w:tblCellMar>
          <w:top w:w="6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791"/>
        <w:gridCol w:w="2366"/>
        <w:gridCol w:w="2360"/>
        <w:gridCol w:w="2366"/>
      </w:tblGrid>
      <w:tr w:rsidR="00A7412F" w:rsidRPr="00C4520B" w14:paraId="64C7E91B" w14:textId="77777777">
        <w:trPr>
          <w:trHeight w:val="40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3EE4D" w14:textId="77777777" w:rsidR="00A7412F" w:rsidRPr="00C4520B" w:rsidRDefault="00000000">
            <w:pPr>
              <w:ind w:right="101"/>
              <w:jc w:val="right"/>
              <w:rPr>
                <w:lang w:val="sr-Cyrl-RS"/>
              </w:rPr>
            </w:pPr>
            <w:r w:rsidRPr="00C4520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ИМЕ И ПРЕЗИМЕ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F1A4" w14:textId="77777777" w:rsidR="00A7412F" w:rsidRPr="00C4520B" w:rsidRDefault="00000000">
            <w:pPr>
              <w:rPr>
                <w:lang w:val="sr-Cyrl-RS"/>
              </w:rPr>
            </w:pPr>
            <w:r w:rsidRPr="00C4520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A7412F" w:rsidRPr="00C4520B" w14:paraId="7A0D58D9" w14:textId="77777777">
        <w:trPr>
          <w:trHeight w:val="40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6AA6A" w14:textId="77777777" w:rsidR="00A7412F" w:rsidRPr="00C4520B" w:rsidRDefault="00000000">
            <w:pPr>
              <w:ind w:right="101"/>
              <w:jc w:val="right"/>
              <w:rPr>
                <w:lang w:val="sr-Cyrl-RS"/>
              </w:rPr>
            </w:pPr>
            <w:r w:rsidRPr="00C4520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ЈМБГ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9D25" w14:textId="77777777" w:rsidR="00A7412F" w:rsidRPr="00C4520B" w:rsidRDefault="00000000">
            <w:pPr>
              <w:rPr>
                <w:lang w:val="sr-Cyrl-RS"/>
              </w:rPr>
            </w:pPr>
            <w:r w:rsidRPr="00C4520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A7412F" w:rsidRPr="00C4520B" w14:paraId="4CAF0917" w14:textId="77777777">
        <w:trPr>
          <w:trHeight w:val="40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676D0" w14:textId="77777777" w:rsidR="00A7412F" w:rsidRPr="00C4520B" w:rsidRDefault="00000000">
            <w:pPr>
              <w:ind w:right="105"/>
              <w:jc w:val="right"/>
              <w:rPr>
                <w:lang w:val="sr-Cyrl-RS"/>
              </w:rPr>
            </w:pPr>
            <w:r w:rsidRPr="00C4520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Адреса пребивалишта (из личне карте) 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FEAE" w14:textId="77777777" w:rsidR="00A7412F" w:rsidRPr="00C4520B" w:rsidRDefault="00000000">
            <w:pPr>
              <w:rPr>
                <w:lang w:val="sr-Cyrl-RS"/>
              </w:rPr>
            </w:pPr>
            <w:r w:rsidRPr="00C4520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A7412F" w:rsidRPr="00C4520B" w14:paraId="1375E954" w14:textId="7777777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C93D0" w14:textId="77777777" w:rsidR="00A7412F" w:rsidRPr="00C4520B" w:rsidRDefault="00000000">
            <w:pPr>
              <w:ind w:right="104"/>
              <w:jc w:val="right"/>
              <w:rPr>
                <w:lang w:val="sr-Cyrl-RS"/>
              </w:rPr>
            </w:pPr>
            <w:r w:rsidRPr="00C4520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Контакт телефон (обавезно)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9850" w14:textId="77777777" w:rsidR="00A7412F" w:rsidRPr="00C4520B" w:rsidRDefault="00000000">
            <w:pPr>
              <w:rPr>
                <w:lang w:val="sr-Cyrl-RS"/>
              </w:rPr>
            </w:pPr>
            <w:r w:rsidRPr="00C4520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2F162" w14:textId="71570CE8" w:rsidR="00A7412F" w:rsidRPr="00C4520B" w:rsidRDefault="00000000">
            <w:pPr>
              <w:jc w:val="center"/>
              <w:rPr>
                <w:lang w:val="sr-Cyrl-RS"/>
              </w:rPr>
            </w:pPr>
            <w:r w:rsidRPr="00C4520B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Власник или корисник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F88C" w14:textId="77777777" w:rsidR="00A7412F" w:rsidRPr="00C4520B" w:rsidRDefault="00000000">
            <w:pPr>
              <w:ind w:left="1"/>
              <w:rPr>
                <w:lang w:val="sr-Cyrl-RS"/>
              </w:rPr>
            </w:pPr>
            <w:r w:rsidRPr="00C4520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2D850685" w14:textId="77777777" w:rsidR="00A7412F" w:rsidRPr="00C4520B" w:rsidRDefault="00000000">
      <w:pPr>
        <w:spacing w:after="23"/>
        <w:rPr>
          <w:lang w:val="sr-Cyrl-RS"/>
        </w:rPr>
      </w:pPr>
      <w:r w:rsidRPr="00C4520B">
        <w:rPr>
          <w:rFonts w:ascii="Times New Roman" w:eastAsia="Times New Roman" w:hAnsi="Times New Roman" w:cs="Times New Roman"/>
          <w:b/>
          <w:sz w:val="20"/>
          <w:lang w:val="sr-Cyrl-RS"/>
        </w:rPr>
        <w:t xml:space="preserve"> </w:t>
      </w:r>
    </w:p>
    <w:tbl>
      <w:tblPr>
        <w:tblpPr w:leftFromText="180" w:rightFromText="180" w:vertAnchor="text" w:horzAnchor="margin" w:tblpY="455"/>
        <w:tblW w:w="10800" w:type="dxa"/>
        <w:tblLayout w:type="fixed"/>
        <w:tblLook w:val="04A0" w:firstRow="1" w:lastRow="0" w:firstColumn="1" w:lastColumn="0" w:noHBand="0" w:noVBand="1"/>
      </w:tblPr>
      <w:tblGrid>
        <w:gridCol w:w="1383"/>
        <w:gridCol w:w="2006"/>
        <w:gridCol w:w="1254"/>
        <w:gridCol w:w="1017"/>
        <w:gridCol w:w="1769"/>
        <w:gridCol w:w="820"/>
        <w:gridCol w:w="936"/>
        <w:gridCol w:w="1615"/>
      </w:tblGrid>
      <w:tr w:rsidR="00CC0833" w:rsidRPr="00C4520B" w14:paraId="646037A1" w14:textId="77777777" w:rsidTr="00C4520B">
        <w:trPr>
          <w:trHeight w:val="293"/>
        </w:trPr>
        <w:tc>
          <w:tcPr>
            <w:tcW w:w="10800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589B9998" w14:textId="77777777" w:rsidR="00CC0833" w:rsidRPr="00C4520B" w:rsidRDefault="00CC0833" w:rsidP="00CC0833">
            <w:pPr>
              <w:spacing w:after="0" w:line="240" w:lineRule="auto"/>
              <w:rPr>
                <w:rFonts w:eastAsia="Times New Roman"/>
                <w:kern w:val="0"/>
                <w:lang w:val="sr-Cyrl-RS"/>
                <w14:ligatures w14:val="none"/>
              </w:rPr>
            </w:pPr>
            <w:r w:rsidRPr="00C4520B">
              <w:rPr>
                <w:rFonts w:eastAsia="Times New Roman"/>
                <w:kern w:val="0"/>
                <w:lang w:val="sr-Cyrl-RS"/>
                <w14:ligatures w14:val="none"/>
              </w:rPr>
              <w:t>ОПИС НАСТАЛЕ ШТЕТЕ</w:t>
            </w:r>
          </w:p>
        </w:tc>
      </w:tr>
      <w:tr w:rsidR="00CC0833" w:rsidRPr="00C4520B" w14:paraId="593FC15B" w14:textId="77777777" w:rsidTr="00C4520B">
        <w:trPr>
          <w:trHeight w:val="2921"/>
        </w:trPr>
        <w:tc>
          <w:tcPr>
            <w:tcW w:w="10800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5A430C67" w14:textId="77777777" w:rsidR="00CC0833" w:rsidRPr="00C4520B" w:rsidRDefault="00CC0833" w:rsidP="00CC0833">
            <w:pPr>
              <w:spacing w:after="0" w:line="240" w:lineRule="auto"/>
              <w:rPr>
                <w:rFonts w:eastAsia="Times New Roman"/>
                <w:kern w:val="0"/>
                <w:lang w:val="sr-Cyrl-RS"/>
                <w14:ligatures w14:val="none"/>
              </w:rPr>
            </w:pPr>
          </w:p>
        </w:tc>
      </w:tr>
      <w:tr w:rsidR="00CC0833" w:rsidRPr="00C4520B" w14:paraId="5D4C6D2B" w14:textId="77777777" w:rsidTr="00C4520B">
        <w:trPr>
          <w:trHeight w:val="30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DE99626" w14:textId="77777777" w:rsidR="00CC0833" w:rsidRPr="00C4520B" w:rsidRDefault="00CC0833" w:rsidP="00CC08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АДРЕСА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53224B2" w14:textId="77777777" w:rsidR="00CC0833" w:rsidRPr="00C4520B" w:rsidRDefault="00CC0833" w:rsidP="00CC08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ОБЈЕКТА 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FB681ED" w14:textId="77777777" w:rsidR="00CC0833" w:rsidRPr="00C4520B" w:rsidRDefault="00CC0833" w:rsidP="00CC0833">
            <w:pPr>
              <w:spacing w:after="0" w:line="240" w:lineRule="auto"/>
              <w:rPr>
                <w:rFonts w:eastAsia="Times New Roman"/>
                <w:kern w:val="0"/>
                <w:lang w:val="sr-Cyrl-RS"/>
                <w14:ligatures w14:val="none"/>
              </w:rPr>
            </w:pPr>
            <w:r w:rsidRPr="00C4520B">
              <w:rPr>
                <w:rFonts w:eastAsia="Times New Roman"/>
                <w:kern w:val="0"/>
                <w:lang w:val="sr-Cyrl-RS"/>
                <w14:ligatures w14:val="none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A342F4" w14:textId="77777777" w:rsidR="00CC0833" w:rsidRPr="00C4520B" w:rsidRDefault="00CC0833" w:rsidP="00CC0833">
            <w:pPr>
              <w:spacing w:after="0" w:line="240" w:lineRule="auto"/>
              <w:rPr>
                <w:rFonts w:eastAsia="Times New Roman"/>
                <w:kern w:val="0"/>
                <w:lang w:val="sr-Cyrl-RS"/>
                <w14:ligatures w14:val="none"/>
              </w:rPr>
            </w:pPr>
            <w:r w:rsidRPr="00C4520B">
              <w:rPr>
                <w:rFonts w:eastAsia="Times New Roman"/>
                <w:kern w:val="0"/>
                <w:lang w:val="sr-Cyrl-RS"/>
                <w14:ligatures w14:val="none"/>
              </w:rPr>
              <w:t> </w:t>
            </w:r>
          </w:p>
        </w:tc>
      </w:tr>
      <w:tr w:rsidR="00CC0833" w:rsidRPr="00C4520B" w14:paraId="76172577" w14:textId="77777777" w:rsidTr="00C4520B">
        <w:trPr>
          <w:trHeight w:val="300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05055A" w14:textId="77777777" w:rsidR="00CC0833" w:rsidRPr="00C4520B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Место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B3BC4" w14:textId="77777777" w:rsidR="00CC0833" w:rsidRPr="00C4520B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20A185" w14:textId="77777777" w:rsidR="00CC0833" w:rsidRPr="00C4520B" w:rsidRDefault="00CC0833" w:rsidP="00CC083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Улица </w:t>
            </w:r>
          </w:p>
        </w:tc>
        <w:tc>
          <w:tcPr>
            <w:tcW w:w="25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16AEB" w14:textId="77777777" w:rsidR="00CC0833" w:rsidRPr="00C4520B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CFA019" w14:textId="77777777" w:rsidR="00CC0833" w:rsidRPr="00C4520B" w:rsidRDefault="00CC0833" w:rsidP="00CC08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Број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DBA0B" w14:textId="77777777" w:rsidR="00CC0833" w:rsidRPr="00C4520B" w:rsidRDefault="00CC0833" w:rsidP="00CC08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</w:p>
        </w:tc>
      </w:tr>
      <w:tr w:rsidR="00CC0833" w:rsidRPr="00C4520B" w14:paraId="0519D552" w14:textId="77777777" w:rsidTr="00C4520B">
        <w:trPr>
          <w:trHeight w:val="804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052E87" w14:textId="77777777" w:rsidR="00CC0833" w:rsidRPr="00C4520B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Месна заједница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6EB40" w14:textId="77777777" w:rsidR="00CC0833" w:rsidRPr="00C4520B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0BD9FB" w14:textId="77777777" w:rsidR="00CC0833" w:rsidRPr="00C4520B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Катастарска општина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B64308" w14:textId="77777777" w:rsidR="00CC0833" w:rsidRPr="00C4520B" w:rsidRDefault="00CC0833" w:rsidP="00CC0833">
            <w:pPr>
              <w:spacing w:after="0" w:line="240" w:lineRule="auto"/>
              <w:rPr>
                <w:rFonts w:eastAsia="Times New Roman"/>
                <w:kern w:val="0"/>
                <w:lang w:val="sr-Cyrl-RS"/>
                <w14:ligatures w14:val="none"/>
              </w:rPr>
            </w:pPr>
            <w:r w:rsidRPr="00C4520B">
              <w:rPr>
                <w:rFonts w:eastAsia="Times New Roman"/>
                <w:kern w:val="0"/>
                <w:lang w:val="sr-Cyrl-RS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6635F" w14:textId="77777777" w:rsidR="00CC0833" w:rsidRPr="00C4520B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8F08B5" w14:textId="77777777" w:rsidR="00CC0833" w:rsidRPr="00C4520B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Број катастарске парцеле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CF63" w14:textId="77777777" w:rsidR="00CC0833" w:rsidRPr="00C4520B" w:rsidRDefault="00CC0833" w:rsidP="00CC08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C452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</w:p>
        </w:tc>
      </w:tr>
    </w:tbl>
    <w:p w14:paraId="6357EF56" w14:textId="3A040B17" w:rsidR="00A7412F" w:rsidRPr="00C4520B" w:rsidRDefault="00000000">
      <w:pPr>
        <w:spacing w:after="0"/>
        <w:ind w:left="-5" w:hanging="10"/>
        <w:rPr>
          <w:lang w:val="sr-Cyrl-RS"/>
        </w:rPr>
      </w:pPr>
      <w:r w:rsidRPr="00C4520B">
        <w:rPr>
          <w:noProof/>
          <w:lang w:val="sr-Cyrl-R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BD65E2" wp14:editId="09FA7070">
                <wp:simplePos x="0" y="0"/>
                <wp:positionH relativeFrom="page">
                  <wp:posOffset>329184</wp:posOffset>
                </wp:positionH>
                <wp:positionV relativeFrom="page">
                  <wp:posOffset>6153277</wp:posOffset>
                </wp:positionV>
                <wp:extent cx="6096" cy="6096"/>
                <wp:effectExtent l="0" t="0" r="0" b="0"/>
                <wp:wrapTopAndBottom/>
                <wp:docPr id="2588" name="Group 2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2857" name="Shape 285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88" style="width:0.48pt;height:0.480011pt;position:absolute;mso-position-horizontal-relative:page;mso-position-horizontal:absolute;margin-left:25.92pt;mso-position-vertical-relative:page;margin-top:484.51pt;" coordsize="60,60">
                <v:shape id="Shape 285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C4520B">
        <w:rPr>
          <w:rFonts w:ascii="Times New Roman" w:eastAsia="Times New Roman" w:hAnsi="Times New Roman" w:cs="Times New Roman"/>
          <w:b/>
          <w:sz w:val="20"/>
          <w:lang w:val="sr-Cyrl-RS"/>
        </w:rPr>
        <w:t xml:space="preserve">ПОДАЦИ О </w:t>
      </w:r>
      <w:r w:rsidR="00565B18" w:rsidRPr="00C4520B">
        <w:rPr>
          <w:rFonts w:ascii="Times New Roman" w:eastAsia="Times New Roman" w:hAnsi="Times New Roman" w:cs="Times New Roman"/>
          <w:b/>
          <w:sz w:val="20"/>
          <w:lang w:val="sr-Cyrl-RS"/>
        </w:rPr>
        <w:t>ЗАСАДУ</w:t>
      </w:r>
      <w:r w:rsidRPr="00C4520B">
        <w:rPr>
          <w:rFonts w:ascii="Times New Roman" w:eastAsia="Times New Roman" w:hAnsi="Times New Roman" w:cs="Times New Roman"/>
          <w:b/>
          <w:sz w:val="20"/>
          <w:lang w:val="sr-Cyrl-RS"/>
        </w:rPr>
        <w:t xml:space="preserve">(обавезно попуњавање свих поља) </w:t>
      </w:r>
      <w:r w:rsidR="00C47745" w:rsidRPr="00C4520B">
        <w:rPr>
          <w:rFonts w:ascii="Times New Roman" w:eastAsia="Times New Roman" w:hAnsi="Times New Roman" w:cs="Times New Roman"/>
          <w:b/>
          <w:sz w:val="20"/>
          <w:lang w:val="sr-Cyrl-RS"/>
        </w:rPr>
        <w:br/>
      </w:r>
    </w:p>
    <w:p w14:paraId="6B26E779" w14:textId="77777777" w:rsidR="00CC0833" w:rsidRPr="00C4520B" w:rsidRDefault="00CC0833">
      <w:pPr>
        <w:spacing w:after="179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14:paraId="36ECFB88" w14:textId="4E8AFEEC" w:rsidR="00A7412F" w:rsidRPr="00C4520B" w:rsidRDefault="00000000">
      <w:pPr>
        <w:spacing w:after="179"/>
        <w:ind w:left="10" w:hanging="10"/>
        <w:jc w:val="center"/>
        <w:rPr>
          <w:lang w:val="sr-Cyrl-RS"/>
        </w:rPr>
      </w:pPr>
      <w:r w:rsidRPr="00C4520B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ОБАВЕЗАН ПРИЛОГ ПРИЈАВИ ШТЕТЕ ЈЕ ОЧИТАНА ИЛИ ФОТОКОПИРАНА ЛИЧНА КАРТА ПОДНОСИОЦА </w:t>
      </w:r>
    </w:p>
    <w:p w14:paraId="3C7A52B8" w14:textId="77777777" w:rsidR="00A7412F" w:rsidRPr="00C4520B" w:rsidRDefault="00000000">
      <w:pPr>
        <w:spacing w:after="178"/>
        <w:ind w:left="-5" w:hanging="10"/>
        <w:rPr>
          <w:lang w:val="sr-Cyrl-RS"/>
        </w:rPr>
      </w:pPr>
      <w:proofErr w:type="spellStart"/>
      <w:r w:rsidRPr="00C4520B">
        <w:rPr>
          <w:rFonts w:ascii="Times New Roman" w:eastAsia="Times New Roman" w:hAnsi="Times New Roman" w:cs="Times New Roman"/>
          <w:b/>
          <w:sz w:val="20"/>
          <w:lang w:val="sr-Cyrl-RS"/>
        </w:rPr>
        <w:t>НАПОМЕНА:Непотпуна</w:t>
      </w:r>
      <w:proofErr w:type="spellEnd"/>
      <w:r w:rsidRPr="00C4520B">
        <w:rPr>
          <w:rFonts w:ascii="Times New Roman" w:eastAsia="Times New Roman" w:hAnsi="Times New Roman" w:cs="Times New Roman"/>
          <w:b/>
          <w:sz w:val="20"/>
          <w:lang w:val="sr-Cyrl-RS"/>
        </w:rPr>
        <w:t xml:space="preserve"> и нечитка пријава штете неће бити прихваћена и иста ће бити одбачена од стране Комисије. </w:t>
      </w:r>
    </w:p>
    <w:p w14:paraId="3BC438A2" w14:textId="77777777" w:rsidR="00A7412F" w:rsidRPr="00C4520B" w:rsidRDefault="00000000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  <w:lang w:val="sr-Cyrl-RS"/>
        </w:rPr>
      </w:pPr>
      <w:r w:rsidRPr="00C4520B">
        <w:rPr>
          <w:rFonts w:ascii="Times New Roman" w:eastAsia="Times New Roman" w:hAnsi="Times New Roman" w:cs="Times New Roman"/>
          <w:b/>
          <w:sz w:val="20"/>
          <w:lang w:val="sr-Cyrl-RS"/>
        </w:rPr>
        <w:t xml:space="preserve">Подношењем пријаве штете, подносилац даје сагласност за обраду података и прикупљање података по службеној дужности из службених евиденција </w:t>
      </w:r>
    </w:p>
    <w:p w14:paraId="53F7A610" w14:textId="77777777" w:rsidR="00CC0833" w:rsidRPr="00C4520B" w:rsidRDefault="00CC0833" w:rsidP="00AC2B91">
      <w:pPr>
        <w:spacing w:after="178"/>
        <w:rPr>
          <w:rFonts w:ascii="Times New Roman" w:eastAsia="Times New Roman" w:hAnsi="Times New Roman" w:cs="Times New Roman"/>
          <w:sz w:val="24"/>
          <w:lang w:val="sr-Cyrl-RS"/>
        </w:rPr>
      </w:pPr>
    </w:p>
    <w:sectPr w:rsidR="00CC0833" w:rsidRPr="00C4520B">
      <w:headerReference w:type="default" r:id="rId6"/>
      <w:footerReference w:type="default" r:id="rId7"/>
      <w:pgSz w:w="11906" w:h="16838"/>
      <w:pgMar w:top="1280" w:right="471" w:bottom="1440" w:left="6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DFE03" w14:textId="77777777" w:rsidR="00092565" w:rsidRDefault="00092565" w:rsidP="00AC2B91">
      <w:pPr>
        <w:spacing w:after="0" w:line="240" w:lineRule="auto"/>
      </w:pPr>
      <w:r>
        <w:separator/>
      </w:r>
    </w:p>
  </w:endnote>
  <w:endnote w:type="continuationSeparator" w:id="0">
    <w:p w14:paraId="46336B10" w14:textId="77777777" w:rsidR="00092565" w:rsidRDefault="00092565" w:rsidP="00AC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35640" w14:textId="24CAE446" w:rsidR="00CC0833" w:rsidRDefault="00CC0833">
    <w:pPr>
      <w:pStyle w:val="Footer"/>
    </w:pPr>
    <w:proofErr w:type="spellStart"/>
    <w:r w:rsidRPr="00CC0833">
      <w:t>Место</w:t>
    </w:r>
    <w:proofErr w:type="spellEnd"/>
    <w:r w:rsidRPr="00CC0833">
      <w:t xml:space="preserve"> и датум...................................................................</w:t>
    </w:r>
    <w:r>
      <w:ptab w:relativeTo="margin" w:alignment="right" w:leader="none"/>
    </w:r>
    <w:proofErr w:type="spellStart"/>
    <w:r w:rsidRPr="00CC0833">
      <w:t>Потпис</w:t>
    </w:r>
    <w:proofErr w:type="spellEnd"/>
    <w:r w:rsidRPr="00CC0833">
      <w:t xml:space="preserve"> </w:t>
    </w:r>
    <w:proofErr w:type="spellStart"/>
    <w:r w:rsidRPr="00CC0833">
      <w:t>подносиоца</w:t>
    </w:r>
    <w:proofErr w:type="spellEnd"/>
    <w:r w:rsidRPr="00CC0833">
      <w:t>..................................................</w:t>
    </w:r>
  </w:p>
  <w:p w14:paraId="721982F1" w14:textId="77777777" w:rsidR="00C4520B" w:rsidRDefault="00C4520B">
    <w:pPr>
      <w:pStyle w:val="Footer"/>
    </w:pPr>
    <w:r>
      <w:ptab w:relativeTo="margin" w:alignment="center" w:leader="none"/>
    </w:r>
  </w:p>
  <w:p w14:paraId="70304D9F" w14:textId="57C1586D" w:rsidR="00C4520B" w:rsidRDefault="00C4520B">
    <w:pPr>
      <w:pStyle w:val="Footer"/>
    </w:pPr>
    <w:r>
      <w:ptab w:relativeTo="margin" w:alignment="center" w:leader="none"/>
    </w:r>
    <w:r w:rsidRPr="00C4520B">
      <w:rPr>
        <w:lang w:val="sr-Latn-RS"/>
      </w:rPr>
      <w:t xml:space="preserve">Stranica </w:t>
    </w:r>
    <w:r w:rsidRPr="00C4520B">
      <w:rPr>
        <w:b/>
        <w:bCs/>
      </w:rPr>
      <w:fldChar w:fldCharType="begin"/>
    </w:r>
    <w:r w:rsidRPr="00C4520B">
      <w:rPr>
        <w:b/>
        <w:bCs/>
      </w:rPr>
      <w:instrText>PAGE  \* Arabic  \* MERGEFORMAT</w:instrText>
    </w:r>
    <w:r w:rsidRPr="00C4520B">
      <w:rPr>
        <w:b/>
        <w:bCs/>
      </w:rPr>
      <w:fldChar w:fldCharType="separate"/>
    </w:r>
    <w:r w:rsidRPr="00C4520B">
      <w:rPr>
        <w:b/>
        <w:bCs/>
        <w:lang w:val="sr-Latn-RS"/>
      </w:rPr>
      <w:t>1</w:t>
    </w:r>
    <w:r w:rsidRPr="00C4520B">
      <w:rPr>
        <w:b/>
        <w:bCs/>
      </w:rPr>
      <w:fldChar w:fldCharType="end"/>
    </w:r>
    <w:r w:rsidRPr="00C4520B">
      <w:rPr>
        <w:lang w:val="sr-Latn-RS"/>
      </w:rPr>
      <w:t xml:space="preserve"> od </w:t>
    </w:r>
    <w:r w:rsidRPr="00C4520B">
      <w:rPr>
        <w:b/>
        <w:bCs/>
      </w:rPr>
      <w:fldChar w:fldCharType="begin"/>
    </w:r>
    <w:r w:rsidRPr="00C4520B">
      <w:rPr>
        <w:b/>
        <w:bCs/>
      </w:rPr>
      <w:instrText>NUMPAGES  \* Arabic  \* MERGEFORMAT</w:instrText>
    </w:r>
    <w:r w:rsidRPr="00C4520B">
      <w:rPr>
        <w:b/>
        <w:bCs/>
      </w:rPr>
      <w:fldChar w:fldCharType="separate"/>
    </w:r>
    <w:r w:rsidRPr="00C4520B">
      <w:rPr>
        <w:b/>
        <w:bCs/>
        <w:lang w:val="sr-Latn-RS"/>
      </w:rPr>
      <w:t>2</w:t>
    </w:r>
    <w:r w:rsidRPr="00C4520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29D20" w14:textId="77777777" w:rsidR="00092565" w:rsidRDefault="00092565" w:rsidP="00AC2B91">
      <w:pPr>
        <w:spacing w:after="0" w:line="240" w:lineRule="auto"/>
      </w:pPr>
      <w:r>
        <w:separator/>
      </w:r>
    </w:p>
  </w:footnote>
  <w:footnote w:type="continuationSeparator" w:id="0">
    <w:p w14:paraId="6D61DCF5" w14:textId="77777777" w:rsidR="00092565" w:rsidRDefault="00092565" w:rsidP="00AC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5A44D" w14:textId="77777777" w:rsidR="00AC2B91" w:rsidRDefault="00AC2B91" w:rsidP="00CC0833">
    <w:pPr>
      <w:spacing w:after="0"/>
      <w:rPr>
        <w:lang w:val="sr-Cyrl-RS"/>
      </w:rPr>
    </w:pPr>
    <w:r w:rsidRPr="00AC2B91">
      <w:rPr>
        <w:sz w:val="32"/>
        <w:szCs w:val="32"/>
        <w:lang w:val="sr-Cyrl-RS"/>
      </w:rPr>
      <w:t>РЕПУБЛИКА СРБИЈА</w:t>
    </w:r>
    <w:r>
      <w:rPr>
        <w:sz w:val="32"/>
        <w:szCs w:val="32"/>
        <w:lang w:val="sr-Cyrl-RS"/>
      </w:rPr>
      <w:ptab w:relativeTo="margin" w:alignment="right" w:leader="none"/>
    </w:r>
    <w:r>
      <w:rPr>
        <w:lang w:val="sr-Cyrl-RS"/>
      </w:rPr>
      <w:t>Број:_____________</w:t>
    </w:r>
  </w:p>
  <w:p w14:paraId="198FCCEE" w14:textId="1A167239" w:rsidR="00AC2B91" w:rsidRPr="00AC2B91" w:rsidRDefault="00AC2B91" w:rsidP="00CC0833">
    <w:pPr>
      <w:spacing w:after="0"/>
      <w:rPr>
        <w:lang w:val="sr-Cyrl-RS"/>
      </w:rPr>
    </w:pPr>
    <w:r w:rsidRPr="00CC0833">
      <w:rPr>
        <w:sz w:val="28"/>
        <w:szCs w:val="28"/>
        <w:lang w:val="sr-Cyrl-RS"/>
      </w:rPr>
      <w:t>ОПШТИНА МИОНИЦА</w:t>
    </w:r>
    <w:r>
      <w:rPr>
        <w:sz w:val="32"/>
        <w:szCs w:val="32"/>
        <w:lang w:val="sr-Cyrl-RS"/>
      </w:rPr>
      <w:ptab w:relativeTo="margin" w:alignment="right" w:leader="none"/>
    </w:r>
    <w:r w:rsidRPr="00AC2B91">
      <w:rPr>
        <w:lang w:val="sr-Cyrl-RS"/>
      </w:rPr>
      <w:t xml:space="preserve"> </w:t>
    </w:r>
    <w:r>
      <w:rPr>
        <w:lang w:val="sr-Cyrl-RS"/>
      </w:rPr>
      <w:t>Датум:___________</w:t>
    </w:r>
  </w:p>
  <w:p w14:paraId="32A26325" w14:textId="77777777" w:rsidR="009C4FCD" w:rsidRDefault="009C4FCD" w:rsidP="009C4FCD">
    <w:pPr>
      <w:spacing w:after="0"/>
    </w:pPr>
    <w:proofErr w:type="spellStart"/>
    <w:r w:rsidRPr="009C4FCD">
      <w:t>Комисија</w:t>
    </w:r>
    <w:proofErr w:type="spellEnd"/>
    <w:r w:rsidRPr="009C4FCD">
      <w:t xml:space="preserve"> за </w:t>
    </w:r>
    <w:proofErr w:type="spellStart"/>
    <w:r w:rsidRPr="009C4FCD">
      <w:t>евидентирање</w:t>
    </w:r>
    <w:proofErr w:type="spellEnd"/>
    <w:r w:rsidRPr="009C4FCD">
      <w:t xml:space="preserve"> и </w:t>
    </w:r>
    <w:proofErr w:type="spellStart"/>
    <w:r w:rsidRPr="009C4FCD">
      <w:t>процену</w:t>
    </w:r>
    <w:proofErr w:type="spellEnd"/>
    <w:r w:rsidRPr="009C4FCD">
      <w:t xml:space="preserve"> </w:t>
    </w:r>
    <w:proofErr w:type="spellStart"/>
    <w:r w:rsidRPr="009C4FCD">
      <w:t>штета</w:t>
    </w:r>
    <w:proofErr w:type="spellEnd"/>
  </w:p>
  <w:p w14:paraId="214A8B4D" w14:textId="1AC242F5" w:rsidR="00AC2B91" w:rsidRDefault="009C4FCD" w:rsidP="009C4FCD">
    <w:pPr>
      <w:spacing w:after="0"/>
      <w:rPr>
        <w:lang w:val="sr-Cyrl-RS"/>
      </w:rPr>
    </w:pPr>
    <w:proofErr w:type="spellStart"/>
    <w:r w:rsidRPr="009C4FCD">
      <w:t>на</w:t>
    </w:r>
    <w:proofErr w:type="spellEnd"/>
    <w:r w:rsidRPr="009C4FCD">
      <w:t xml:space="preserve"> </w:t>
    </w:r>
    <w:proofErr w:type="spellStart"/>
    <w:r w:rsidRPr="009C4FCD">
      <w:t>пољопривредним</w:t>
    </w:r>
    <w:proofErr w:type="spellEnd"/>
    <w:r w:rsidRPr="009C4FCD">
      <w:t xml:space="preserve"> </w:t>
    </w:r>
    <w:proofErr w:type="spellStart"/>
    <w:r w:rsidRPr="009C4FCD">
      <w:t>газдинствима</w:t>
    </w:r>
    <w:proofErr w:type="spellEnd"/>
    <w:r w:rsidRPr="009C4FCD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2F"/>
    <w:rsid w:val="00092565"/>
    <w:rsid w:val="003112E0"/>
    <w:rsid w:val="00565B18"/>
    <w:rsid w:val="00780538"/>
    <w:rsid w:val="009C4FCD"/>
    <w:rsid w:val="00A7412F"/>
    <w:rsid w:val="00AC2B91"/>
    <w:rsid w:val="00BD7FC3"/>
    <w:rsid w:val="00C4520B"/>
    <w:rsid w:val="00C47745"/>
    <w:rsid w:val="00CC0833"/>
    <w:rsid w:val="00D92961"/>
    <w:rsid w:val="00D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11221"/>
  <w15:docId w15:val="{5BB2E5F5-4D5D-46FD-AF80-732B55B0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9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9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cp:lastModifiedBy>Ceda I</cp:lastModifiedBy>
  <cp:revision>4</cp:revision>
  <dcterms:created xsi:type="dcterms:W3CDTF">2024-06-26T12:23:00Z</dcterms:created>
  <dcterms:modified xsi:type="dcterms:W3CDTF">2024-06-26T19:52:00Z</dcterms:modified>
</cp:coreProperties>
</file>