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2B" w:rsidRPr="002262E8" w:rsidRDefault="008A4B2B" w:rsidP="008A4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A4B2B" w:rsidRPr="002262E8" w:rsidRDefault="008A4B2B" w:rsidP="008A4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Општина Мионица</w:t>
      </w:r>
    </w:p>
    <w:p w:rsidR="008A4B2B" w:rsidRPr="002262E8" w:rsidRDefault="008A4B2B" w:rsidP="008A4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8A4B2B" w:rsidRPr="002262E8" w:rsidRDefault="008A4B2B" w:rsidP="008A4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инспекцијске послове</w:t>
      </w:r>
    </w:p>
    <w:p w:rsidR="008A4B2B" w:rsidRPr="002262E8" w:rsidRDefault="008A4B2B" w:rsidP="008A4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туристичка инспекција</w:t>
      </w:r>
    </w:p>
    <w:p w:rsidR="008A4B2B" w:rsidRDefault="008A4B2B" w:rsidP="008A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8A4B2B" w:rsidRPr="00A702C2" w:rsidTr="003D0B8B">
        <w:trPr>
          <w:trHeight w:val="562"/>
        </w:trPr>
        <w:tc>
          <w:tcPr>
            <w:tcW w:w="10908" w:type="dxa"/>
          </w:tcPr>
          <w:p w:rsidR="008A4B2B" w:rsidRDefault="008A4B2B" w:rsidP="003D0B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87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Контролна листа број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2</w:t>
            </w:r>
            <w:r w:rsidRPr="00A87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.</w:t>
            </w:r>
          </w:p>
          <w:p w:rsidR="00EE5011" w:rsidRPr="00A8703A" w:rsidRDefault="00EE5011" w:rsidP="003D0B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8A4B2B" w:rsidRPr="00A702C2" w:rsidRDefault="008A4B2B" w:rsidP="003D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Боравишна такса</w:t>
            </w:r>
            <w:r w:rsidRPr="00A87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на територији општине Мионица</w:t>
            </w:r>
          </w:p>
        </w:tc>
      </w:tr>
    </w:tbl>
    <w:p w:rsidR="008A4B2B" w:rsidRDefault="008A4B2B" w:rsidP="008A4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1606"/>
        <w:gridCol w:w="1557"/>
        <w:gridCol w:w="48"/>
        <w:gridCol w:w="4576"/>
      </w:tblGrid>
      <w:tr w:rsidR="008A4B2B" w:rsidRPr="00FD44CD" w:rsidTr="008A4B2B">
        <w:tc>
          <w:tcPr>
            <w:tcW w:w="6374" w:type="dxa"/>
            <w:gridSpan w:val="3"/>
          </w:tcPr>
          <w:p w:rsidR="008A4B2B" w:rsidRPr="00FD44CD" w:rsidRDefault="008A4B2B" w:rsidP="003D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Врсте инспекцијског надзора</w:t>
            </w:r>
          </w:p>
          <w:p w:rsidR="008A4B2B" w:rsidRPr="00FD44CD" w:rsidRDefault="008A4B2B" w:rsidP="003D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редовни                                        3.допунски</w:t>
            </w:r>
          </w:p>
          <w:p w:rsidR="008A4B2B" w:rsidRPr="00FD44CD" w:rsidRDefault="008A4B2B" w:rsidP="003D0B8B">
            <w:pPr>
              <w:pStyle w:val="ListParagraph"/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ванредни                                     4.    контролни</w:t>
            </w:r>
          </w:p>
          <w:p w:rsidR="008A4B2B" w:rsidRPr="00FD44CD" w:rsidRDefault="008A4B2B" w:rsidP="003D0B8B">
            <w:pPr>
              <w:pStyle w:val="ListParagraph"/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</w:tc>
        <w:tc>
          <w:tcPr>
            <w:tcW w:w="4624" w:type="dxa"/>
            <w:gridSpan w:val="2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Почетак инспекцијског надзора</w:t>
            </w: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Датум:</w:t>
            </w: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Време:</w:t>
            </w:r>
          </w:p>
        </w:tc>
      </w:tr>
      <w:tr w:rsidR="008A4B2B" w:rsidRPr="00FD44CD" w:rsidTr="008A4B2B">
        <w:tc>
          <w:tcPr>
            <w:tcW w:w="10998" w:type="dxa"/>
            <w:gridSpan w:val="5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Пословно име надзираног субјекта</w:t>
            </w: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Pr="004E53F5" w:rsidRDefault="008A4B2B" w:rsidP="003D0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B2B" w:rsidRPr="00FD44CD" w:rsidTr="008A4B2B">
        <w:trPr>
          <w:trHeight w:val="340"/>
        </w:trPr>
        <w:tc>
          <w:tcPr>
            <w:tcW w:w="10998" w:type="dxa"/>
            <w:gridSpan w:val="5"/>
          </w:tcPr>
          <w:p w:rsidR="008A4B2B" w:rsidRPr="00FD44CD" w:rsidRDefault="008A4B2B" w:rsidP="003D0B8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Адреса седишта надзираног субјекта</w:t>
            </w:r>
          </w:p>
          <w:p w:rsidR="008A4B2B" w:rsidRPr="00FD44CD" w:rsidRDefault="008A4B2B" w:rsidP="003D0B8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</w:tc>
      </w:tr>
      <w:tr w:rsidR="008A4B2B" w:rsidRPr="00FD44CD" w:rsidTr="008A4B2B">
        <w:trPr>
          <w:trHeight w:val="340"/>
        </w:trPr>
        <w:tc>
          <w:tcPr>
            <w:tcW w:w="4817" w:type="dxa"/>
            <w:gridSpan w:val="2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Поштански број</w:t>
            </w:r>
          </w:p>
        </w:tc>
        <w:tc>
          <w:tcPr>
            <w:tcW w:w="6181" w:type="dxa"/>
            <w:gridSpan w:val="3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Место</w:t>
            </w:r>
          </w:p>
        </w:tc>
      </w:tr>
      <w:tr w:rsidR="008A4B2B" w:rsidRPr="00FD44CD" w:rsidTr="008A4B2B">
        <w:trPr>
          <w:trHeight w:val="340"/>
        </w:trPr>
        <w:tc>
          <w:tcPr>
            <w:tcW w:w="3211" w:type="dxa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Факс</w:t>
            </w:r>
          </w:p>
        </w:tc>
        <w:tc>
          <w:tcPr>
            <w:tcW w:w="4576" w:type="dxa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e-mail</w:t>
            </w:r>
          </w:p>
        </w:tc>
      </w:tr>
      <w:tr w:rsidR="008A4B2B" w:rsidRPr="00FD44CD" w:rsidTr="008A4B2B">
        <w:trPr>
          <w:trHeight w:val="340"/>
        </w:trPr>
        <w:tc>
          <w:tcPr>
            <w:tcW w:w="10998" w:type="dxa"/>
            <w:gridSpan w:val="5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Решење АПР /број и датум/</w:t>
            </w:r>
          </w:p>
        </w:tc>
      </w:tr>
      <w:tr w:rsidR="008A4B2B" w:rsidRPr="00FD44CD" w:rsidTr="008A4B2B">
        <w:trPr>
          <w:trHeight w:val="340"/>
        </w:trPr>
        <w:tc>
          <w:tcPr>
            <w:tcW w:w="4817" w:type="dxa"/>
            <w:gridSpan w:val="2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6181" w:type="dxa"/>
            <w:gridSpan w:val="3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ПИБ</w:t>
            </w:r>
          </w:p>
        </w:tc>
      </w:tr>
      <w:tr w:rsidR="008A4B2B" w:rsidRPr="00FD44CD" w:rsidTr="008A4B2B">
        <w:trPr>
          <w:trHeight w:val="340"/>
        </w:trPr>
        <w:tc>
          <w:tcPr>
            <w:tcW w:w="10998" w:type="dxa"/>
            <w:gridSpan w:val="5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Одговорно лице</w:t>
            </w: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B2B" w:rsidRPr="00FD44CD" w:rsidTr="008A4B2B">
        <w:tc>
          <w:tcPr>
            <w:tcW w:w="10998" w:type="dxa"/>
            <w:gridSpan w:val="5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Назив/ознака огранка надзираног субјекта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D44CD">
              <w:rPr>
                <w:rFonts w:ascii="Times New Roman" w:hAnsi="Times New Roman"/>
              </w:rPr>
              <w:t>у коме се врши инспекцијски надзор</w:t>
            </w: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B2B" w:rsidRPr="00FD44CD" w:rsidTr="008A4B2B">
        <w:trPr>
          <w:trHeight w:val="340"/>
        </w:trPr>
        <w:tc>
          <w:tcPr>
            <w:tcW w:w="10998" w:type="dxa"/>
            <w:gridSpan w:val="5"/>
          </w:tcPr>
          <w:p w:rsidR="008A4B2B" w:rsidRPr="00FD44CD" w:rsidRDefault="008A4B2B" w:rsidP="003D0B8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Адреса огранка надзираног субјекта у коме се врши инспекцијски надзор</w:t>
            </w:r>
          </w:p>
          <w:p w:rsidR="008A4B2B" w:rsidRPr="00FD44CD" w:rsidRDefault="008A4B2B" w:rsidP="003D0B8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  <w:p w:rsidR="008A4B2B" w:rsidRPr="00FD44CD" w:rsidRDefault="008A4B2B" w:rsidP="003D0B8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</w:tc>
      </w:tr>
      <w:tr w:rsidR="008A4B2B" w:rsidRPr="00FD44CD" w:rsidTr="008A4B2B">
        <w:trPr>
          <w:trHeight w:val="340"/>
        </w:trPr>
        <w:tc>
          <w:tcPr>
            <w:tcW w:w="4817" w:type="dxa"/>
            <w:gridSpan w:val="2"/>
          </w:tcPr>
          <w:p w:rsidR="008A4B2B" w:rsidRPr="00DB2370" w:rsidRDefault="008A4B2B" w:rsidP="003D0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D44CD">
              <w:rPr>
                <w:rFonts w:ascii="Times New Roman" w:hAnsi="Times New Roman"/>
              </w:rPr>
              <w:t>Поштански број</w:t>
            </w:r>
          </w:p>
        </w:tc>
        <w:tc>
          <w:tcPr>
            <w:tcW w:w="6181" w:type="dxa"/>
            <w:gridSpan w:val="3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Место</w:t>
            </w:r>
          </w:p>
        </w:tc>
      </w:tr>
      <w:tr w:rsidR="008A4B2B" w:rsidRPr="00FD44CD" w:rsidTr="008A4B2B">
        <w:trPr>
          <w:trHeight w:val="340"/>
        </w:trPr>
        <w:tc>
          <w:tcPr>
            <w:tcW w:w="3211" w:type="dxa"/>
          </w:tcPr>
          <w:p w:rsidR="008A4B2B" w:rsidRDefault="008A4B2B" w:rsidP="003D0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D44CD">
              <w:rPr>
                <w:rFonts w:ascii="Times New Roman" w:hAnsi="Times New Roman"/>
              </w:rPr>
              <w:t>Телефон</w:t>
            </w:r>
          </w:p>
          <w:p w:rsidR="008A4B2B" w:rsidRPr="00DB2370" w:rsidRDefault="008A4B2B" w:rsidP="003D0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11" w:type="dxa"/>
            <w:gridSpan w:val="3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Факс</w:t>
            </w:r>
          </w:p>
        </w:tc>
        <w:tc>
          <w:tcPr>
            <w:tcW w:w="4576" w:type="dxa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e-mail</w:t>
            </w:r>
          </w:p>
        </w:tc>
      </w:tr>
      <w:tr w:rsidR="008A4B2B" w:rsidRPr="00FD44CD" w:rsidTr="008A4B2B">
        <w:tc>
          <w:tcPr>
            <w:tcW w:w="10998" w:type="dxa"/>
            <w:gridSpan w:val="5"/>
          </w:tcPr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Представници надзираног субјекта присутни инспекцијском надзору</w:t>
            </w:r>
          </w:p>
          <w:p w:rsidR="008A4B2B" w:rsidRPr="00FD44CD" w:rsidRDefault="008A4B2B" w:rsidP="003D0B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B" w:rsidRDefault="008A4B2B" w:rsidP="003D0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A4B2B" w:rsidRPr="00DB2370" w:rsidRDefault="008A4B2B" w:rsidP="003D0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A4B2B" w:rsidRPr="00DB2370" w:rsidRDefault="008A4B2B" w:rsidP="003D0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A4B2B" w:rsidRPr="00DB2370" w:rsidRDefault="008A4B2B" w:rsidP="003D0B8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8A4B2B" w:rsidRDefault="008A4B2B" w:rsidP="008A4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09CB" w:rsidRDefault="000109CB" w:rsidP="008A4B2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5011" w:rsidRDefault="00EE5011" w:rsidP="008A4B2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8100"/>
        <w:gridCol w:w="1080"/>
        <w:gridCol w:w="1098"/>
      </w:tblGrid>
      <w:tr w:rsidR="00EE5011" w:rsidTr="00EE5011">
        <w:tc>
          <w:tcPr>
            <w:tcW w:w="738" w:type="dxa"/>
          </w:tcPr>
          <w:p w:rsidR="00EE5011" w:rsidRDefault="00EE5011" w:rsidP="00EE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0" w:type="dxa"/>
          </w:tcPr>
          <w:p w:rsidR="00EE5011" w:rsidRPr="00E83CC3" w:rsidRDefault="00EE5011" w:rsidP="00EE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C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1080" w:type="dxa"/>
          </w:tcPr>
          <w:p w:rsidR="00EE5011" w:rsidRPr="00E83CC3" w:rsidRDefault="00EE5011" w:rsidP="00EE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C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98" w:type="dxa"/>
          </w:tcPr>
          <w:p w:rsidR="00EE5011" w:rsidRPr="00E83CC3" w:rsidRDefault="00EE5011" w:rsidP="00EE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C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</w:t>
            </w:r>
          </w:p>
        </w:tc>
      </w:tr>
      <w:tr w:rsidR="00EE5011" w:rsidTr="00EE5011">
        <w:tc>
          <w:tcPr>
            <w:tcW w:w="738" w:type="dxa"/>
          </w:tcPr>
          <w:p w:rsidR="00EE5011" w:rsidRDefault="00E83CC3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100" w:type="dxa"/>
          </w:tcPr>
          <w:p w:rsidR="009D3C3C" w:rsidRDefault="009D3C3C" w:rsidP="008A4B2B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EE5011" w:rsidRDefault="00E83CC3" w:rsidP="008A4B2B">
            <w:pPr>
              <w:jc w:val="both"/>
              <w:rPr>
                <w:rFonts w:ascii="Times New Roman" w:hAnsi="Times New Roman"/>
                <w:lang w:val="sr-Cyrl-CS"/>
              </w:rPr>
            </w:pPr>
            <w:r w:rsidRPr="00FD44CD">
              <w:rPr>
                <w:rFonts w:ascii="Times New Roman" w:hAnsi="Times New Roman"/>
              </w:rPr>
              <w:t>Да ли надзирани субјекат који пружа услуге смештаја</w:t>
            </w:r>
            <w:r>
              <w:rPr>
                <w:rFonts w:ascii="Times New Roman" w:hAnsi="Times New Roman"/>
                <w:lang w:val="sr-Cyrl-CS"/>
              </w:rPr>
              <w:t xml:space="preserve">, истакао прописан износ боравишне таксе </w:t>
            </w:r>
            <w:r w:rsidR="00685425">
              <w:rPr>
                <w:rFonts w:ascii="Times New Roman" w:hAnsi="Times New Roman"/>
                <w:lang w:val="sr-Cyrl-CS"/>
              </w:rPr>
              <w:t>у св</w:t>
            </w:r>
            <w:r w:rsidR="00F6074D">
              <w:rPr>
                <w:rFonts w:ascii="Times New Roman" w:hAnsi="Times New Roman"/>
                <w:lang w:val="sr-Cyrl-CS"/>
              </w:rPr>
              <w:t>акој</w:t>
            </w:r>
            <w:r w:rsidR="00685425">
              <w:rPr>
                <w:rFonts w:ascii="Times New Roman" w:hAnsi="Times New Roman"/>
                <w:lang w:val="sr-Cyrl-CS"/>
              </w:rPr>
              <w:t xml:space="preserve"> соб</w:t>
            </w:r>
            <w:r w:rsidR="00F6074D">
              <w:rPr>
                <w:rFonts w:ascii="Times New Roman" w:hAnsi="Times New Roman"/>
                <w:lang w:val="sr-Cyrl-CS"/>
              </w:rPr>
              <w:t>и</w:t>
            </w:r>
            <w:r w:rsidR="00685425">
              <w:rPr>
                <w:rFonts w:ascii="Times New Roman" w:hAnsi="Times New Roman"/>
                <w:lang w:val="sr-Cyrl-CS"/>
              </w:rPr>
              <w:t xml:space="preserve"> и на рецепцији</w:t>
            </w:r>
          </w:p>
          <w:p w:rsidR="009D3C3C" w:rsidRPr="00E83CC3" w:rsidRDefault="009D3C3C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B346C7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98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685425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E5011" w:rsidTr="00EE5011">
        <w:tc>
          <w:tcPr>
            <w:tcW w:w="738" w:type="dxa"/>
          </w:tcPr>
          <w:p w:rsidR="00EE5011" w:rsidRDefault="00E83CC3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100" w:type="dxa"/>
          </w:tcPr>
          <w:p w:rsidR="00EE5011" w:rsidRDefault="00EE5011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D3C3C" w:rsidRDefault="00FB27F4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надзирани субјекат придржава прописаног износа боравишне таксе</w:t>
            </w:r>
          </w:p>
          <w:p w:rsidR="009D3C3C" w:rsidRDefault="009D3C3C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B346C7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98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685425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E5011" w:rsidTr="00EE5011">
        <w:tc>
          <w:tcPr>
            <w:tcW w:w="738" w:type="dxa"/>
          </w:tcPr>
          <w:p w:rsidR="00EE5011" w:rsidRDefault="00E83CC3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100" w:type="dxa"/>
          </w:tcPr>
          <w:p w:rsidR="00EE5011" w:rsidRDefault="00EE5011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D3C3C" w:rsidRDefault="00FB27F4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надзирани субјекат </w:t>
            </w:r>
            <w:r w:rsidRPr="00FB27F4">
              <w:rPr>
                <w:rFonts w:ascii="Times New Roman" w:hAnsi="Times New Roman" w:cs="Times New Roman"/>
                <w:sz w:val="24"/>
                <w:szCs w:val="24"/>
              </w:rPr>
              <w:t>наплаћује боравишну таксу истовремено са услугом смештаја</w:t>
            </w:r>
          </w:p>
          <w:p w:rsidR="009D3C3C" w:rsidRDefault="009D3C3C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B346C7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98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685425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E5011" w:rsidTr="00EE5011">
        <w:tc>
          <w:tcPr>
            <w:tcW w:w="738" w:type="dxa"/>
          </w:tcPr>
          <w:p w:rsidR="00EE5011" w:rsidRDefault="00E83CC3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100" w:type="dxa"/>
          </w:tcPr>
          <w:p w:rsidR="00EE5011" w:rsidRDefault="00EE5011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D3C3C" w:rsidRDefault="00FB27F4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B27F4">
              <w:rPr>
                <w:rFonts w:ascii="Times New Roman" w:hAnsi="Times New Roman" w:cs="Times New Roman"/>
                <w:sz w:val="24"/>
                <w:szCs w:val="24"/>
              </w:rPr>
              <w:t>Да ли надзирани субјекат који пружа услуге смештаја, у рачуну за услугу смештаја посебно исказује износ боравишне таксе и да ли наводи основ ослобађања од плаћања или умањења износа боравишне таксе</w:t>
            </w:r>
          </w:p>
          <w:p w:rsidR="009D3C3C" w:rsidRDefault="009D3C3C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67F0" w:rsidRDefault="007467F0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B346C7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98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67F0" w:rsidRDefault="007467F0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685425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E5011" w:rsidTr="00EE5011">
        <w:tc>
          <w:tcPr>
            <w:tcW w:w="738" w:type="dxa"/>
          </w:tcPr>
          <w:p w:rsidR="00EE5011" w:rsidRPr="00FB27F4" w:rsidRDefault="00E83CC3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B27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100" w:type="dxa"/>
          </w:tcPr>
          <w:p w:rsidR="00EE5011" w:rsidRPr="00FB27F4" w:rsidRDefault="00EE5011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D3C3C" w:rsidRPr="00FB27F4" w:rsidRDefault="00FB27F4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B27F4">
              <w:rPr>
                <w:rFonts w:ascii="Times New Roman" w:hAnsi="Times New Roman"/>
                <w:sz w:val="24"/>
                <w:szCs w:val="24"/>
              </w:rPr>
              <w:t xml:space="preserve">Да ли надзирани субјекат који пружа услуге смештаја, средства од наплаћене боравишне таксе уплаћује у року од пет дана по истеку сваких 15 дана у месецу на рачун буџета </w:t>
            </w:r>
            <w:r w:rsidRPr="00FB27F4">
              <w:rPr>
                <w:rFonts w:ascii="Times New Roman" w:hAnsi="Times New Roman"/>
                <w:sz w:val="24"/>
                <w:szCs w:val="24"/>
                <w:lang w:val="sr-Cyrl-CS"/>
              </w:rPr>
              <w:t>општине Мионица</w:t>
            </w:r>
          </w:p>
          <w:p w:rsidR="009D3C3C" w:rsidRPr="00FB27F4" w:rsidRDefault="009D3C3C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67F0" w:rsidRDefault="007467F0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B346C7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98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67F0" w:rsidRDefault="007467F0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011" w:rsidRDefault="00685425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83CC3" w:rsidTr="00EE5011">
        <w:tc>
          <w:tcPr>
            <w:tcW w:w="738" w:type="dxa"/>
          </w:tcPr>
          <w:p w:rsidR="00E83CC3" w:rsidRDefault="00E83CC3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100" w:type="dxa"/>
          </w:tcPr>
          <w:p w:rsidR="009D3C3C" w:rsidRDefault="009D3C3C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3CC3" w:rsidRDefault="00E83CC3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 је општинском туристичком инспектору омогућио несметано вршење послова и ставио је на увид потребна документа</w:t>
            </w:r>
          </w:p>
          <w:p w:rsidR="009D3C3C" w:rsidRDefault="009D3C3C" w:rsidP="008A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D3C3C" w:rsidRDefault="009D3C3C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3CC3" w:rsidRDefault="00B346C7" w:rsidP="009D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98" w:type="dxa"/>
          </w:tcPr>
          <w:p w:rsidR="007467F0" w:rsidRDefault="007467F0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3CC3" w:rsidRDefault="00685425" w:rsidP="0068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EE5011" w:rsidRDefault="00EE5011" w:rsidP="008A4B2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998"/>
      </w:tblGrid>
      <w:tr w:rsidR="00EE5011" w:rsidTr="00EE5011">
        <w:trPr>
          <w:trHeight w:val="1997"/>
        </w:trPr>
        <w:tc>
          <w:tcPr>
            <w:tcW w:w="10998" w:type="dxa"/>
          </w:tcPr>
          <w:p w:rsidR="00EE5011" w:rsidRPr="004A4AD1" w:rsidRDefault="00EE5011" w:rsidP="003D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4A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34"/>
              <w:gridCol w:w="2268"/>
            </w:tblGrid>
            <w:tr w:rsidR="00EE5011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EE5011" w:rsidRPr="008B1D60" w:rsidRDefault="00EE5011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 ризика</w:t>
                  </w:r>
                </w:p>
              </w:tc>
              <w:tc>
                <w:tcPr>
                  <w:tcW w:w="2268" w:type="dxa"/>
                </w:tcPr>
                <w:p w:rsidR="00EE5011" w:rsidRPr="008B1D60" w:rsidRDefault="00EE5011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5011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EE5011" w:rsidRPr="008B1D60" w:rsidRDefault="00EE5011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EE5011" w:rsidRPr="00F73D8E" w:rsidRDefault="00B346C7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25</w:t>
                  </w:r>
                  <w:r w:rsidR="00EE501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30</w:t>
                  </w:r>
                </w:p>
              </w:tc>
            </w:tr>
            <w:tr w:rsidR="00EE5011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EE5011" w:rsidRPr="008B1D60" w:rsidRDefault="00EE5011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Низак</w:t>
                  </w:r>
                </w:p>
              </w:tc>
              <w:tc>
                <w:tcPr>
                  <w:tcW w:w="2268" w:type="dxa"/>
                </w:tcPr>
                <w:p w:rsidR="00EE5011" w:rsidRPr="00F73D8E" w:rsidRDefault="00B346C7" w:rsidP="00B34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19</w:t>
                  </w:r>
                  <w:r w:rsidR="00EE501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24</w:t>
                  </w:r>
                </w:p>
              </w:tc>
            </w:tr>
            <w:tr w:rsidR="00EE5011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EE5011" w:rsidRPr="008B1D60" w:rsidRDefault="00EE5011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EE5011" w:rsidRPr="00F73D8E" w:rsidRDefault="00B346C7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13</w:t>
                  </w:r>
                  <w:r w:rsidR="00EE501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18</w:t>
                  </w:r>
                </w:p>
              </w:tc>
            </w:tr>
            <w:tr w:rsidR="00EE5011" w:rsidRPr="008B1D60" w:rsidTr="003D0B8B">
              <w:trPr>
                <w:jc w:val="center"/>
              </w:trPr>
              <w:tc>
                <w:tcPr>
                  <w:tcW w:w="2434" w:type="dxa"/>
                </w:tcPr>
                <w:p w:rsidR="00EE5011" w:rsidRPr="008B1D60" w:rsidRDefault="00EE5011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EE5011" w:rsidRPr="00F73D8E" w:rsidRDefault="00B346C7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</w:t>
                  </w:r>
                  <w:r w:rsidR="00EE501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12</w:t>
                  </w:r>
                </w:p>
              </w:tc>
            </w:tr>
            <w:tr w:rsidR="00EE5011" w:rsidRPr="008B1D60" w:rsidTr="003D0B8B">
              <w:trPr>
                <w:trHeight w:val="197"/>
                <w:jc w:val="center"/>
              </w:trPr>
              <w:tc>
                <w:tcPr>
                  <w:tcW w:w="2434" w:type="dxa"/>
                </w:tcPr>
                <w:p w:rsidR="00EE5011" w:rsidRPr="008B1D60" w:rsidRDefault="00EE5011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EE5011" w:rsidRPr="008B1D60" w:rsidRDefault="00EE5011" w:rsidP="003D0B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0 - </w:t>
                  </w:r>
                  <w:r w:rsidR="00B346C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6</w:t>
                  </w:r>
                </w:p>
              </w:tc>
            </w:tr>
          </w:tbl>
          <w:p w:rsidR="00EE5011" w:rsidRDefault="00EE5011" w:rsidP="003D0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5011" w:rsidRDefault="00EE5011" w:rsidP="008A4B2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5011" w:rsidRDefault="00EE5011" w:rsidP="00EE50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Надзирани субјекат                                                           Општински туристички инспектор</w:t>
      </w:r>
    </w:p>
    <w:p w:rsidR="00EE5011" w:rsidRDefault="00EE5011" w:rsidP="00EE50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                                      _____________________________________</w:t>
      </w:r>
    </w:p>
    <w:p w:rsidR="00EE5011" w:rsidRPr="00EE5011" w:rsidRDefault="00EE5011" w:rsidP="008A4B2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E5011" w:rsidRPr="00EE5011" w:rsidSect="008A4B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76" w:rsidRDefault="002A2176" w:rsidP="008A4B2B">
      <w:pPr>
        <w:spacing w:after="0" w:line="240" w:lineRule="auto"/>
      </w:pPr>
      <w:r>
        <w:separator/>
      </w:r>
    </w:p>
  </w:endnote>
  <w:endnote w:type="continuationSeparator" w:id="1">
    <w:p w:rsidR="002A2176" w:rsidRDefault="002A2176" w:rsidP="008A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119"/>
      <w:docPartObj>
        <w:docPartGallery w:val="Page Numbers (Bottom of Page)"/>
        <w:docPartUnique/>
      </w:docPartObj>
    </w:sdtPr>
    <w:sdtContent>
      <w:p w:rsidR="008A4B2B" w:rsidRDefault="008A4B2B">
        <w:pPr>
          <w:pStyle w:val="Footer"/>
          <w:jc w:val="center"/>
        </w:pPr>
        <w:fldSimple w:instr=" PAGE   \* MERGEFORMAT ">
          <w:r w:rsidR="00B346C7">
            <w:rPr>
              <w:noProof/>
            </w:rPr>
            <w:t>2</w:t>
          </w:r>
        </w:fldSimple>
      </w:p>
    </w:sdtContent>
  </w:sdt>
  <w:p w:rsidR="008A4B2B" w:rsidRDefault="008A4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76" w:rsidRDefault="002A2176" w:rsidP="008A4B2B">
      <w:pPr>
        <w:spacing w:after="0" w:line="240" w:lineRule="auto"/>
      </w:pPr>
      <w:r>
        <w:separator/>
      </w:r>
    </w:p>
  </w:footnote>
  <w:footnote w:type="continuationSeparator" w:id="1">
    <w:p w:rsidR="002A2176" w:rsidRDefault="002A2176" w:rsidP="008A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4B"/>
    <w:rsid w:val="000109CB"/>
    <w:rsid w:val="002A2176"/>
    <w:rsid w:val="00685425"/>
    <w:rsid w:val="007467F0"/>
    <w:rsid w:val="008A4B2B"/>
    <w:rsid w:val="009D3C3C"/>
    <w:rsid w:val="00A7504B"/>
    <w:rsid w:val="00B346C7"/>
    <w:rsid w:val="00E83CC3"/>
    <w:rsid w:val="00EE5011"/>
    <w:rsid w:val="00F6074D"/>
    <w:rsid w:val="00FB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B2B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B2B"/>
  </w:style>
  <w:style w:type="paragraph" w:styleId="Footer">
    <w:name w:val="footer"/>
    <w:basedOn w:val="Normal"/>
    <w:link w:val="FooterChar"/>
    <w:uiPriority w:val="99"/>
    <w:unhideWhenUsed/>
    <w:rsid w:val="008A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aperic</dc:creator>
  <cp:keywords/>
  <dc:description/>
  <cp:lastModifiedBy>aperic</cp:lastModifiedBy>
  <cp:revision>10</cp:revision>
  <dcterms:created xsi:type="dcterms:W3CDTF">2016-11-08T09:20:00Z</dcterms:created>
  <dcterms:modified xsi:type="dcterms:W3CDTF">2016-11-08T09:54:00Z</dcterms:modified>
</cp:coreProperties>
</file>